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</w:t>
            </w:r>
            <w:r w:rsidR="002A2143">
              <w:rPr>
                <w:rFonts w:ascii="Calibri" w:hAnsi="Calibri" w:cs="Times New Roman"/>
                <w:sz w:val="18"/>
                <w:szCs w:val="18"/>
              </w:rPr>
              <w:t>,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ΘΡΗΣΚΕΥΜΑΤΩΝ</w:t>
            </w:r>
          </w:p>
          <w:p w:rsidR="002A2143" w:rsidRPr="007D4C6B" w:rsidRDefault="002A2143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ΚΑΙ ΑΘΛΗΤΙΣΜΟΥ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373B0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373B0B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373B0B" w:rsidRPr="00373B0B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 w:rsidR="00373B0B">
              <w:rPr>
                <w:rFonts w:ascii="Calibri" w:hAnsi="Calibri" w:cs="Times New Roman"/>
                <w:sz w:val="18"/>
                <w:szCs w:val="18"/>
              </w:rPr>
              <w:t xml:space="preserve"> ΓΥΜΝΑΣΙΟ ΠΕΥΚΗΣ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61052F">
              <w:rPr>
                <w:rFonts w:ascii="Calibri" w:hAnsi="Calibri" w:cs="Times New Roman"/>
                <w:b/>
                <w:sz w:val="18"/>
                <w:szCs w:val="18"/>
              </w:rPr>
              <w:t xml:space="preserve"> 7.2.2024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Πρ…</w:t>
            </w:r>
            <w:r w:rsidR="0061052F">
              <w:rPr>
                <w:rFonts w:ascii="Calibri" w:hAnsi="Calibri" w:cs="Times New Roman"/>
                <w:b/>
                <w:sz w:val="18"/>
                <w:szCs w:val="18"/>
              </w:rPr>
              <w:t>66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Β΄Αθήνας)</w:t>
            </w:r>
          </w:p>
        </w:tc>
      </w:tr>
    </w:tbl>
    <w:p w:rsidR="00772D09" w:rsidRPr="007D4C6B" w:rsidRDefault="00F82C9D" w:rsidP="007D4C6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ΥΠ Ο Δ Ε Ι Γ Μ Α</w:t>
      </w:r>
      <w:r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28028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Pr="00280285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ΓΥΜΝΑΣΙΟ ΠΕΥΚΗΣ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280285" w:rsidP="00672BB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ΙΤΑΛΙΑ –</w:t>
            </w:r>
            <w:r w:rsidR="0089076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ΜΙΛΑΝΟ, ΤΟΡΙΝΟ</w:t>
            </w:r>
            <w:r w:rsidR="00890764">
              <w:rPr>
                <w:rFonts w:ascii="Calibri" w:hAnsi="Calibri" w:cs="Times New Roman"/>
                <w:b/>
                <w:sz w:val="18"/>
                <w:szCs w:val="18"/>
              </w:rPr>
              <w:t>, ΓΕΝΟΒΑ</w:t>
            </w:r>
            <w:r w:rsidR="007C49D7">
              <w:rPr>
                <w:rFonts w:ascii="Calibri" w:hAnsi="Calibri" w:cs="Times New Roman"/>
                <w:b/>
                <w:sz w:val="18"/>
                <w:szCs w:val="18"/>
              </w:rPr>
              <w:t>,</w:t>
            </w:r>
            <w:r w:rsidR="00890764">
              <w:rPr>
                <w:rFonts w:ascii="Calibri" w:hAnsi="Calibri" w:cs="Times New Roman"/>
                <w:b/>
                <w:sz w:val="18"/>
                <w:szCs w:val="18"/>
              </w:rPr>
              <w:t xml:space="preserve"> ΛΙΜΝΗ ΚΟΜΟ</w:t>
            </w:r>
            <w:r w:rsidR="00672BB5" w:rsidRPr="00672BB5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72BB5">
              <w:rPr>
                <w:rFonts w:ascii="Calibri" w:hAnsi="Calibri" w:cs="Times New Roman"/>
                <w:b/>
                <w:sz w:val="18"/>
                <w:szCs w:val="18"/>
              </w:rPr>
              <w:t>και</w:t>
            </w:r>
            <w:r w:rsidR="00890764">
              <w:rPr>
                <w:rFonts w:ascii="Calibri" w:hAnsi="Calibri" w:cs="Times New Roman"/>
                <w:b/>
                <w:sz w:val="18"/>
                <w:szCs w:val="18"/>
              </w:rPr>
              <w:t xml:space="preserve"> ΛΟΥΓΚΑΝΟ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</w:t>
            </w:r>
            <w:r w:rsidR="00730764" w:rsidRPr="00730764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/4/2027 έως </w:t>
            </w:r>
            <w:r w:rsidR="00730764" w:rsidRPr="00730764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/4/2024</w:t>
            </w:r>
            <w:r w:rsidR="00D3268C">
              <w:rPr>
                <w:rFonts w:ascii="Calibri" w:hAnsi="Calibri" w:cs="Times New Roman"/>
                <w:b/>
                <w:sz w:val="18"/>
                <w:szCs w:val="18"/>
              </w:rPr>
              <w:t>. ΑΝΑΧΩΡΗΣΗ ΠΡΩΙΝΗ ΩΡΑ, ΕΠΙΣΤΡΟΦΉ ΒΡΑΔΥ.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C49D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32 ΜΑΘΗΤΕΣ, 4 ΕΚΠΑΙΔΕΥΤΙΚΟΙ (ΣΥΜΜΕΤΕΧΟΥΝ 2 ΠΡΟΓΡΑΜΜΑΤΑ)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C49D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ΛΕΩΦΟΡΕΙΟ (ΣΧΟΛΕΙΟ-ΑΕΡΟΔΡΟΜΙΟ, ΑΕΡΟΔΡΟΜΙΟ –ΣΧΟΛΕΙΟ, ΠΕΡΙΗΓΗΣΗ ΣΤΗΝ ΙΤΑΛΙΑ) ΑΕΡΟΠΛΑΝΟ ΕΛ. ΒΕΝΙΖΕΛΟΣ-ΜΙΛΑΝΟ</w:t>
            </w:r>
            <w:r w:rsidR="0061052F">
              <w:rPr>
                <w:rFonts w:ascii="Calibri" w:hAnsi="Calibri" w:cs="Times New Roman"/>
                <w:b/>
                <w:sz w:val="18"/>
                <w:szCs w:val="18"/>
              </w:rPr>
              <w:t>, ΜΙΛΑΝΟ –ΕΛ. ΒΕΝΙΖΕΛΟΣ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C49D7" w:rsidP="000A69B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ΞΕΟΝΟΔΟΧΕΙΟ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*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 xml:space="preserve"> ΣΤΟ ΜΙΛΑΝΟ ή ΣΤΟ ΤΟΡΙΝΟ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, ΜΟΝΟΚΛΙΝΑ ΓΙΑ ΣΥΝΟΔΟΥΣ, ΔΙΚΛΙΝΑ/ΤΡΙΚΛΙΝΑ ΓΙΑ ΜΑΘΗΤΕΣ, ΠΡΩΙΝΟ ΚΑΙ ΔΕΙΠΝΟ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72BB5" w:rsidRDefault="007C49D7" w:rsidP="000A69B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ΔΙΑΠΙΣΤΕΥΜΕΝΟΣ ΞΕΝΑΓΟΣ ΤΩΝ </w:t>
            </w:r>
            <w:r w:rsidR="00730764">
              <w:rPr>
                <w:rFonts w:ascii="Calibri" w:hAnsi="Calibri" w:cs="Times New Roman"/>
                <w:b/>
                <w:sz w:val="18"/>
                <w:szCs w:val="18"/>
              </w:rPr>
              <w:t>ΠΡΟΣ ΕΠΙΣΚΕΨΗ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ΠΟΛΕΩΝ,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0A69B1" w:rsidRPr="000A69B1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η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 xml:space="preserve"> μέρα ΛΙΜΝΗ ΚΟΜΟ</w:t>
            </w:r>
            <w:r w:rsidR="000A69B1" w:rsidRPr="00672BB5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>και ΛΟΥΓΚΑΝΟ, 2</w:t>
            </w:r>
            <w:r w:rsidR="000A69B1" w:rsidRPr="000A69B1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η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 xml:space="preserve"> μέρα ΤΟΡΙΝΟ: Βασιλικό ανάκτορο, Αιγυπτιακό Μουσείο,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Molle</w:t>
            </w:r>
            <w:r w:rsidR="000A69B1" w:rsidRPr="00672BB5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Antonelliana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>, 3</w:t>
            </w:r>
            <w:r w:rsidR="000A69B1" w:rsidRPr="000A69B1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η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 xml:space="preserve"> μέρα: ΓΕΝΟΒΑ: Πόρτα Σοπρανα, σπίτι Κολόμβου,  Παλιό Λιμάνι Μουσείο Γκαλάτα, καθεδρικός ναός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San</w:t>
            </w:r>
            <w:r w:rsidR="000A69B1" w:rsidRPr="00672BB5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Lorenzo</w:t>
            </w:r>
            <w:r w:rsidR="000A69B1" w:rsidRPr="00672BB5">
              <w:rPr>
                <w:rFonts w:ascii="Calibri" w:hAnsi="Calibri" w:cs="Times New Roman"/>
                <w:b/>
                <w:sz w:val="18"/>
                <w:szCs w:val="18"/>
              </w:rPr>
              <w:t xml:space="preserve">,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 xml:space="preserve">πλωτή κατασκευή του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Reggio</w:t>
            </w:r>
            <w:r w:rsidR="000A69B1" w:rsidRPr="00672BB5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Piano</w:t>
            </w:r>
            <w:r w:rsidR="000A69B1" w:rsidRPr="00672BB5">
              <w:rPr>
                <w:rFonts w:ascii="Calibri" w:hAnsi="Calibri" w:cs="Times New Roman"/>
                <w:b/>
                <w:sz w:val="18"/>
                <w:szCs w:val="18"/>
              </w:rPr>
              <w:t xml:space="preserve">,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Aquarium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>, 4</w:t>
            </w:r>
            <w:r w:rsidR="000A69B1" w:rsidRPr="000A69B1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η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 xml:space="preserve"> μέρα  </w:t>
            </w:r>
            <w:r w:rsidR="0061052F">
              <w:rPr>
                <w:rFonts w:ascii="Calibri" w:hAnsi="Calibri" w:cs="Times New Roman"/>
                <w:b/>
                <w:sz w:val="18"/>
                <w:szCs w:val="18"/>
              </w:rPr>
              <w:t xml:space="preserve">ΜΙΛΑΝΟ: </w:t>
            </w:r>
            <w:r w:rsidR="0061052F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DUOMO</w:t>
            </w:r>
            <w:r w:rsidR="0061052F" w:rsidRPr="0061052F">
              <w:rPr>
                <w:rFonts w:ascii="Calibri" w:hAnsi="Calibri" w:cs="Times New Roman"/>
                <w:b/>
                <w:sz w:val="18"/>
                <w:szCs w:val="18"/>
              </w:rPr>
              <w:t xml:space="preserve">, </w:t>
            </w:r>
            <w:r w:rsidR="0061052F">
              <w:rPr>
                <w:rFonts w:ascii="Calibri" w:hAnsi="Calibri" w:cs="Times New Roman"/>
                <w:b/>
                <w:sz w:val="18"/>
                <w:szCs w:val="18"/>
              </w:rPr>
              <w:t xml:space="preserve">ΘΕΑΤΡΟ ΚΑΙ ΜΟΥΣΕΙΟ ΣΚΑΛΑΣ ΜΙΛΑΝΟΥ, Εθνικοό Μουσείο Επιστήμης του </w:t>
            </w:r>
            <w:r w:rsidR="0061052F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Leonardo</w:t>
            </w:r>
            <w:r w:rsidR="0061052F" w:rsidRPr="0061052F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1052F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Da</w:t>
            </w:r>
            <w:r w:rsidR="0061052F" w:rsidRPr="0061052F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1052F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Vinci</w:t>
            </w:r>
            <w:r w:rsidR="0061052F" w:rsidRPr="0061052F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7F4E4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7F4E4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0A69B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0A69B1" w:rsidRPr="007F4E45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  <w:r w:rsidRPr="007F4E45">
              <w:rPr>
                <w:rFonts w:ascii="Calibri" w:hAnsi="Calibri" w:cs="Times New Roman"/>
                <w:b/>
                <w:sz w:val="18"/>
                <w:szCs w:val="18"/>
              </w:rPr>
              <w:t>./</w:t>
            </w:r>
            <w:r w:rsidR="000A69B1" w:rsidRPr="007F4E45">
              <w:rPr>
                <w:rFonts w:ascii="Calibri" w:hAnsi="Calibri" w:cs="Times New Roman"/>
                <w:b/>
                <w:sz w:val="18"/>
                <w:szCs w:val="18"/>
              </w:rPr>
              <w:t>02</w:t>
            </w:r>
            <w:r w:rsidRPr="007F4E45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0A69B1" w:rsidRPr="007F4E45">
              <w:rPr>
                <w:rFonts w:ascii="Calibri" w:hAnsi="Calibri" w:cs="Times New Roman"/>
                <w:b/>
                <w:sz w:val="18"/>
                <w:szCs w:val="18"/>
              </w:rPr>
              <w:t>2024</w:t>
            </w:r>
            <w:r w:rsidRPr="007F4E45">
              <w:rPr>
                <w:rFonts w:ascii="Calibri" w:hAnsi="Calibri" w:cs="Times New Roman"/>
                <w:b/>
                <w:sz w:val="18"/>
                <w:szCs w:val="18"/>
              </w:rPr>
              <w:t>..       ΩΡΑ: …</w:t>
            </w:r>
            <w:r w:rsidR="000A69B1" w:rsidRPr="007F4E45">
              <w:rPr>
                <w:rFonts w:ascii="Calibri" w:hAnsi="Calibri" w:cs="Times New Roman"/>
                <w:b/>
                <w:sz w:val="18"/>
                <w:szCs w:val="18"/>
              </w:rPr>
              <w:t>13:00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0A69B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0A69B1" w:rsidRPr="007F4E45">
              <w:rPr>
                <w:rFonts w:ascii="Calibri" w:hAnsi="Calibri" w:cs="Times New Roman"/>
                <w:b/>
                <w:sz w:val="18"/>
                <w:szCs w:val="18"/>
              </w:rPr>
              <w:t>12./02/2024</w:t>
            </w:r>
            <w:r w:rsidRPr="007F4E45">
              <w:rPr>
                <w:rFonts w:ascii="Calibri" w:hAnsi="Calibri" w:cs="Times New Roman"/>
                <w:b/>
                <w:sz w:val="18"/>
                <w:szCs w:val="18"/>
              </w:rPr>
              <w:t xml:space="preserve">.       ΩΡΑ: </w:t>
            </w:r>
            <w:r w:rsidR="000A69B1" w:rsidRPr="007F4E45">
              <w:rPr>
                <w:rFonts w:ascii="Calibri" w:hAnsi="Calibri" w:cs="Times New Roman"/>
                <w:b/>
                <w:sz w:val="18"/>
                <w:szCs w:val="18"/>
              </w:rPr>
              <w:t>13:30΄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κλειστές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</w:p>
    <w:p w:rsidR="00D343B9" w:rsidRPr="007D4C6B" w:rsidRDefault="00D07602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D07602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D343B9" w:rsidP="00D343B9"/>
              </w:txbxContent>
            </v:textbox>
          </v:shape>
        </w:pict>
      </w:r>
    </w:p>
    <w:p w:rsidR="00927243" w:rsidRPr="00B36E01" w:rsidRDefault="00D343B9" w:rsidP="002A2143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="002A2143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2A2143">
        <w:rPr>
          <w:rFonts w:ascii="Calibri" w:hAnsi="Calibri" w:cs="Times New Roman"/>
          <w:b/>
          <w:sz w:val="20"/>
          <w:szCs w:val="20"/>
        </w:rPr>
        <w:t>ές</w:t>
      </w:r>
      <w:r w:rsidR="002A2143" w:rsidRPr="00B36E01">
        <w:rPr>
          <w:rFonts w:ascii="Calibri" w:hAnsi="Calibri" w:cs="Times New Roman"/>
          <w:b/>
          <w:sz w:val="20"/>
          <w:szCs w:val="20"/>
        </w:rPr>
        <w:t xml:space="preserve">με </w:t>
      </w:r>
      <w:r w:rsidR="002A2143"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="002A2143" w:rsidRPr="00B36E01">
        <w:rPr>
          <w:rFonts w:ascii="Calibri" w:hAnsi="Calibri" w:cs="Times New Roman"/>
          <w:b/>
          <w:sz w:val="20"/>
          <w:szCs w:val="20"/>
        </w:rPr>
        <w:t>-</w:t>
      </w:r>
      <w:r w:rsidR="002A2143"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2A2143">
        <w:rPr>
          <w:rFonts w:ascii="Calibri" w:hAnsi="Calibri" w:cs="Times New Roman"/>
          <w:b/>
          <w:sz w:val="20"/>
          <w:szCs w:val="20"/>
        </w:rPr>
        <w:t xml:space="preserve"> (</w:t>
      </w:r>
      <w:r w:rsidR="002A2143" w:rsidRPr="00B36E01">
        <w:rPr>
          <w:rFonts w:ascii="Calibri" w:hAnsi="Calibri" w:cs="Times New Roman"/>
          <w:b/>
          <w:sz w:val="20"/>
          <w:szCs w:val="20"/>
        </w:rPr>
        <w:t xml:space="preserve">με κωδικό) </w:t>
      </w:r>
    </w:p>
    <w:p w:rsidR="00142F2A" w:rsidRPr="00B36E01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D07602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36pt;margin-top:3.95pt;width:44.3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C722E9" w:rsidRPr="00730764" w:rsidRDefault="00730764" w:rsidP="00C722E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  <w:p w:rsidR="00D343B9" w:rsidRDefault="00D343B9" w:rsidP="00D343B9"/>
              </w:txbxContent>
            </v:textbox>
          </v:shape>
        </w:pic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</w:t>
      </w:r>
      <w:r w:rsidRPr="00C72883">
        <w:rPr>
          <w:rFonts w:ascii="Calibri" w:hAnsi="Calibri" w:cs="Times New Roman"/>
          <w:b/>
          <w:sz w:val="20"/>
          <w:szCs w:val="20"/>
          <w:u w:val="single"/>
        </w:rPr>
        <w:t>ή</w:t>
      </w:r>
      <w:r w:rsidR="00C72883">
        <w:rPr>
          <w:rFonts w:ascii="Calibri" w:hAnsi="Calibri" w:cs="Times New Roman"/>
          <w:b/>
          <w:sz w:val="20"/>
          <w:szCs w:val="20"/>
          <w:u w:val="single"/>
        </w:rPr>
        <w:t>/και</w:t>
      </w:r>
      <w:r w:rsidRPr="00B36E01">
        <w:rPr>
          <w:rFonts w:ascii="Calibri" w:hAnsi="Calibri" w:cs="Times New Roman"/>
          <w:b/>
          <w:sz w:val="20"/>
          <w:szCs w:val="20"/>
        </w:rPr>
        <w:t xml:space="preserve">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</w:p>
    <w:p w:rsidR="002A2143" w:rsidRPr="0080441B" w:rsidRDefault="0080441B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  <w:r w:rsidRPr="0080441B">
        <w:rPr>
          <w:rFonts w:ascii="Calibri" w:hAnsi="Calibri" w:cs="Times New Roman"/>
          <w:sz w:val="20"/>
          <w:szCs w:val="20"/>
        </w:rPr>
        <w:t>ή</w:t>
      </w:r>
      <w:bookmarkStart w:id="0" w:name="_GoBack"/>
      <w:bookmarkEnd w:id="0"/>
    </w:p>
    <w:p w:rsidR="002A2143" w:rsidRPr="002A2143" w:rsidRDefault="00D07602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30" type="#_x0000_t202" style="position:absolute;margin-left:302.4pt;margin-top:9.65pt;width:43.35pt;height:2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C722E9" w:rsidRDefault="00C722E9" w:rsidP="00C722E9"/>
              </w:txbxContent>
            </v:textbox>
          </v:shape>
        </w:pict>
      </w:r>
    </w:p>
    <w:p w:rsidR="00D343B9" w:rsidRDefault="002A2143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  <w:r w:rsidRPr="002A2143">
        <w:rPr>
          <w:rFonts w:ascii="Calibri" w:hAnsi="Calibri" w:cs="Times New Roman"/>
          <w:sz w:val="20"/>
          <w:szCs w:val="20"/>
        </w:rPr>
        <w:t>γ)</w:t>
      </w:r>
      <w:r>
        <w:rPr>
          <w:rFonts w:ascii="Calibri" w:hAnsi="Calibri" w:cs="Times New Roman"/>
          <w:b/>
          <w:sz w:val="20"/>
          <w:szCs w:val="20"/>
        </w:rPr>
        <w:t>Κλειστές 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στο σχολείο(όχι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Pr="00B36E01">
        <w:rPr>
          <w:rFonts w:ascii="Calibri" w:hAnsi="Calibri" w:cs="Times New Roman"/>
          <w:b/>
          <w:sz w:val="20"/>
          <w:szCs w:val="20"/>
        </w:rPr>
        <w:t>)</w:t>
      </w:r>
      <w:r w:rsidR="00C722E9">
        <w:rPr>
          <w:rFonts w:ascii="Calibri" w:hAnsi="Calibri" w:cs="Times New Roman"/>
          <w:sz w:val="20"/>
          <w:szCs w:val="20"/>
        </w:rPr>
        <w:tab/>
      </w:r>
      <w:r w:rsidR="00C722E9">
        <w:rPr>
          <w:rFonts w:ascii="Calibri" w:hAnsi="Calibri" w:cs="Times New Roman"/>
          <w:sz w:val="20"/>
          <w:szCs w:val="20"/>
        </w:rPr>
        <w:tab/>
      </w:r>
      <w:r w:rsidR="00C722E9">
        <w:rPr>
          <w:rFonts w:ascii="Calibri" w:hAnsi="Calibri" w:cs="Times New Roman"/>
          <w:sz w:val="20"/>
          <w:szCs w:val="20"/>
        </w:rPr>
        <w:tab/>
      </w:r>
    </w:p>
    <w:p w:rsidR="00C722E9" w:rsidRDefault="00C722E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772D0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 w:rsidRPr="0035169E">
        <w:rPr>
          <w:rFonts w:ascii="Calibri" w:hAnsi="Calibri" w:cs="Times New Roman"/>
          <w:b/>
          <w:sz w:val="20"/>
          <w:szCs w:val="20"/>
        </w:rPr>
        <w:t>Η</w:t>
      </w:r>
      <w:r w:rsidR="0035169E"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7F4E45" w:rsidRDefault="007F4E45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7F4E45" w:rsidRDefault="007F4E45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ΘΕΟΔΩΡΑ ΜΑΖΙΩΤΗ</w:t>
      </w:r>
    </w:p>
    <w:p w:rsidR="0035169E" w:rsidRDefault="001855E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1. Να επιλέγετε ένα τρόπ</w:t>
      </w:r>
      <w:r w:rsidR="00EC03D8">
        <w:rPr>
          <w:rFonts w:ascii="Calibri" w:hAnsi="Calibri" w:cs="Times New Roman"/>
          <w:sz w:val="16"/>
          <w:szCs w:val="16"/>
        </w:rPr>
        <w:t>ο</w:t>
      </w:r>
      <w:r w:rsidRPr="0035169E">
        <w:rPr>
          <w:rFonts w:ascii="Calibri" w:hAnsi="Calibri" w:cs="Times New Roman"/>
          <w:sz w:val="16"/>
          <w:szCs w:val="16"/>
        </w:rPr>
        <w:t xml:space="preserve">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</w:p>
    <w:p w:rsidR="00B16C31" w:rsidRPr="0035169E" w:rsidRDefault="007F7072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BAE" w:rsidRDefault="00E96BAE" w:rsidP="007D4C6B">
      <w:r>
        <w:separator/>
      </w:r>
    </w:p>
  </w:endnote>
  <w:endnote w:type="continuationSeparator" w:id="1">
    <w:p w:rsidR="00E96BAE" w:rsidRDefault="00E96BAE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BAE" w:rsidRDefault="00E96BAE" w:rsidP="007D4C6B">
      <w:r>
        <w:separator/>
      </w:r>
    </w:p>
  </w:footnote>
  <w:footnote w:type="continuationSeparator" w:id="1">
    <w:p w:rsidR="00E96BAE" w:rsidRDefault="00E96BAE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0A69B1"/>
    <w:rsid w:val="001335C7"/>
    <w:rsid w:val="00142F2A"/>
    <w:rsid w:val="001855EB"/>
    <w:rsid w:val="00280285"/>
    <w:rsid w:val="002A2143"/>
    <w:rsid w:val="0035169E"/>
    <w:rsid w:val="00352206"/>
    <w:rsid w:val="00363077"/>
    <w:rsid w:val="00373B0B"/>
    <w:rsid w:val="003C5597"/>
    <w:rsid w:val="00502389"/>
    <w:rsid w:val="00507AE2"/>
    <w:rsid w:val="005C5C96"/>
    <w:rsid w:val="005D7E80"/>
    <w:rsid w:val="0061052F"/>
    <w:rsid w:val="006506A1"/>
    <w:rsid w:val="00672BB5"/>
    <w:rsid w:val="006D16E3"/>
    <w:rsid w:val="006D6E62"/>
    <w:rsid w:val="00730764"/>
    <w:rsid w:val="007618AA"/>
    <w:rsid w:val="00772D09"/>
    <w:rsid w:val="0078311F"/>
    <w:rsid w:val="007C49D7"/>
    <w:rsid w:val="007D4C6B"/>
    <w:rsid w:val="007F4E45"/>
    <w:rsid w:val="007F7072"/>
    <w:rsid w:val="0080441B"/>
    <w:rsid w:val="00833780"/>
    <w:rsid w:val="00854027"/>
    <w:rsid w:val="00890764"/>
    <w:rsid w:val="008C0913"/>
    <w:rsid w:val="008D0CDD"/>
    <w:rsid w:val="00927243"/>
    <w:rsid w:val="00AD696A"/>
    <w:rsid w:val="00AF0A3F"/>
    <w:rsid w:val="00B16C31"/>
    <w:rsid w:val="00B36E01"/>
    <w:rsid w:val="00B45AF1"/>
    <w:rsid w:val="00BD5424"/>
    <w:rsid w:val="00C54C2D"/>
    <w:rsid w:val="00C722E9"/>
    <w:rsid w:val="00C72883"/>
    <w:rsid w:val="00D07602"/>
    <w:rsid w:val="00D15E16"/>
    <w:rsid w:val="00D3268C"/>
    <w:rsid w:val="00D343B9"/>
    <w:rsid w:val="00E96BAE"/>
    <w:rsid w:val="00EC03D8"/>
    <w:rsid w:val="00F82C9D"/>
    <w:rsid w:val="00FB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5</cp:revision>
  <cp:lastPrinted>2020-06-30T09:58:00Z</cp:lastPrinted>
  <dcterms:created xsi:type="dcterms:W3CDTF">2024-02-07T11:09:00Z</dcterms:created>
  <dcterms:modified xsi:type="dcterms:W3CDTF">2024-02-07T11:52:00Z</dcterms:modified>
</cp:coreProperties>
</file>