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373B0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73B0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73B0B" w:rsidRPr="00373B0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373B0B">
              <w:rPr>
                <w:rFonts w:ascii="Calibri" w:hAnsi="Calibri" w:cs="Times New Roman"/>
                <w:sz w:val="18"/>
                <w:szCs w:val="18"/>
              </w:rPr>
              <w:t xml:space="preserve"> ΓΥΜΝΑΣΙΟ ΠΕΥΚΗΣ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13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>.2.2024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0824E8">
              <w:rPr>
                <w:rFonts w:ascii="Calibri" w:hAnsi="Calibri" w:cs="Times New Roman"/>
                <w:b/>
                <w:sz w:val="18"/>
                <w:szCs w:val="18"/>
              </w:rPr>
              <w:t xml:space="preserve"> 83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615766">
        <w:rPr>
          <w:rFonts w:ascii="Calibri" w:hAnsi="Calibri" w:cs="Times New Roman"/>
          <w:b/>
        </w:rPr>
        <w:t>-ΕΠΑΝΑΠΡΟΚΗΡΥΞΗ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802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28028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ΠΕΥΚΗΣ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80285" w:rsidP="00AC5B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ΙΤΑΛΙΑ –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ΜΙΛΑΝΟ, ΤΟΡΙΝΟ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>, ΓΕΝΟΒΑ</w:t>
            </w:r>
            <w:r w:rsidR="007C49D7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ΛΙΜΝΗ ΚΟΜΟ</w:t>
            </w:r>
            <w:r w:rsidR="00672BB5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2BB5">
              <w:rPr>
                <w:rFonts w:ascii="Calibri" w:hAnsi="Calibri" w:cs="Times New Roman"/>
                <w:b/>
                <w:sz w:val="18"/>
                <w:szCs w:val="18"/>
              </w:rPr>
              <w:t>και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ΛΟΥΓΚΑΝΟ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 xml:space="preserve">Η ΕΚΔΡΟΜΗ ΘΑ ΕΙΝΑΙ ΤΕΤΡΑΗΜΕΡΗ ΣΤΟ ΔΙΑΣΤΗΜΑ 3/4 έως 20/4/2024, </w:t>
            </w:r>
            <w:r w:rsidR="00AC5B19">
              <w:rPr>
                <w:rFonts w:ascii="Calibri" w:hAnsi="Calibri" w:cs="Times New Roman"/>
                <w:b/>
                <w:sz w:val="18"/>
                <w:szCs w:val="18"/>
              </w:rPr>
              <w:t>θ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Α ΠΕΡΙΛΑΜΒΑΝΕΙ 3 ΗΜΕΡΕΣ ΕΡΓΑΣΙΜΕΣ ΚΑΙ ΜΙΑ ΜΕΡΑ ΑΡΓΙΑ</w:t>
            </w:r>
            <w:r w:rsidR="00D3268C">
              <w:rPr>
                <w:rFonts w:ascii="Calibri" w:hAnsi="Calibri" w:cs="Times New Roman"/>
                <w:b/>
                <w:sz w:val="18"/>
                <w:szCs w:val="18"/>
              </w:rPr>
              <w:t>. ΑΝΑΧΩΡΗΣΗ ΠΡΩΙΝΗ ΩΡΑ, ΕΠΙΣΤΡΟΦΉ ΒΡΑΔΥ.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32 ΜΑΘΗΤΕΣ, 4 ΕΚΠΑΙΔΕΥΤΙΚΟΙ (ΣΥΜΜΕΤΕΧΟΥΝ 2 ΠΡΟΓΡΑΜΜΑΤΑ)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 (ΣΧΟΛΕΙΟ-ΑΕΡΟΔΡΟΜΙΟ, ΑΕΡΟΔΡΟΜΙΟ –ΣΧΟΛΕΙΟ, ΠΕΡΙΗΓΗΣΗ ΣΤΗΝ ΙΤΑΛΙΑ) ΑΕΡΟΠΛΑΝΟ ΕΛ. ΒΕΝΙΖΕΛΟΣ-ΜΙΛΑΝΟ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>, ΜΙΛΑΝΟ –ΕΛ. ΒΕΝΙΖΕΛΟΣ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ΞΕΟΝΟΔΟΧΕΙΟ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ΣΤΟ ΜΙΛΑΝΟ ή ΣΤΟ ΤΟΡΙΝΟ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, ΜΟΝΟΚΛΙΝΑ ΓΙΑ ΣΥΝΟΔΟΥΣ, ΔΙΚΛΙΝΑ/ΤΡΙΚΛΙΝΑ ΓΙΑ ΜΑΘΗΤΕΣ, ΠΡΩΙΝΟ ΚΑΙ ΔΕΙΠΝΟ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72BB5" w:rsidRDefault="007C49D7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ΔΙΑΠΙΣΤΕΥΜΕΝΟΣ ΞΕΝΑΓΟΣ ΤΩΝ </w:t>
            </w:r>
            <w:r w:rsidR="00730764">
              <w:rPr>
                <w:rFonts w:ascii="Calibri" w:hAnsi="Calibri" w:cs="Times New Roman"/>
                <w:b/>
                <w:sz w:val="18"/>
                <w:szCs w:val="18"/>
              </w:rPr>
              <w:t>ΠΡΟΣ ΕΠΙΣΚΕΨΗ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ΠΟΛΕΩΝ,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ΛΙΜΝΗ ΚΟΜΟ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και ΛΟΥΓΚΑΝΟ, 2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ΤΟΡΙΝΟ: Βασιλικό ανάκτορο, Αιγυπτιακό Μουσείο,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Molle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Antonelliana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, 3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μέρα: ΓΕΝΟΒΑ: Πόρτα Σοπρανα, σπίτι Κολόμβου,  Παλιό Λιμάνι Μουσείο Γκαλάτα, καθεδρικός ναός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San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Lorenzo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πλωτή κατασκευή του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Reggio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Piano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Aquarium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, 4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ΜΙΛΑΝΟ: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DUOMO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ΘΕΑΤΡΟ ΚΑΙ ΜΟΥΣΕΙΟ ΣΚΑΛΑΣ ΜΙΛΑΝΟΥ, Εθνικοό Μουσείο Επιστήμης του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Leonardo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Da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Vinci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7F4E4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7F4E4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5304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53049">
              <w:rPr>
                <w:rFonts w:ascii="Calibri" w:hAnsi="Calibri" w:cs="Times New Roman"/>
                <w:sz w:val="18"/>
                <w:szCs w:val="18"/>
              </w:rPr>
              <w:t xml:space="preserve">          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B53049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02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2024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..       ΩΡΑ: …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13:00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81088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810887">
              <w:rPr>
                <w:rFonts w:ascii="Calibri" w:hAnsi="Calibri" w:cs="Times New Roman"/>
                <w:b/>
                <w:sz w:val="18"/>
                <w:szCs w:val="18"/>
              </w:rPr>
              <w:t xml:space="preserve">         16/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02/2024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 xml:space="preserve">.       ΩΡΑ: 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13:30΄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C82EBF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C82EBF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2A214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2A2143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2A2143">
        <w:rPr>
          <w:rFonts w:ascii="Calibri" w:hAnsi="Calibri" w:cs="Times New Roman"/>
          <w:b/>
          <w:sz w:val="20"/>
          <w:szCs w:val="20"/>
        </w:rPr>
        <w:t>ές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2A2143" w:rsidRPr="00B36E01">
        <w:rPr>
          <w:rFonts w:ascii="Calibri" w:hAnsi="Calibri" w:cs="Times New Roman"/>
          <w:b/>
          <w:sz w:val="20"/>
          <w:szCs w:val="20"/>
        </w:rPr>
        <w:t>-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2A2143">
        <w:rPr>
          <w:rFonts w:ascii="Calibri" w:hAnsi="Calibri" w:cs="Times New Roman"/>
          <w:b/>
          <w:sz w:val="20"/>
          <w:szCs w:val="20"/>
        </w:rPr>
        <w:t xml:space="preserve"> (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κωδικό) </w:t>
      </w: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82EBF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pt;margin-top:3.95pt;width:44.3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Pr="00730764" w:rsidRDefault="00730764" w:rsidP="00C72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</w:t>
      </w:r>
      <w:r w:rsidRPr="00C72883">
        <w:rPr>
          <w:rFonts w:ascii="Calibri" w:hAnsi="Calibri" w:cs="Times New Roman"/>
          <w:b/>
          <w:sz w:val="20"/>
          <w:szCs w:val="20"/>
          <w:u w:val="single"/>
        </w:rPr>
        <w:t>ή</w:t>
      </w:r>
      <w:r w:rsidR="00C72883">
        <w:rPr>
          <w:rFonts w:ascii="Calibri" w:hAnsi="Calibri" w:cs="Times New Roman"/>
          <w:b/>
          <w:sz w:val="20"/>
          <w:szCs w:val="20"/>
          <w:u w:val="single"/>
        </w:rPr>
        <w:t>/και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2A2143" w:rsidRPr="0080441B" w:rsidRDefault="0080441B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80441B">
        <w:rPr>
          <w:rFonts w:ascii="Calibri" w:hAnsi="Calibri" w:cs="Times New Roman"/>
          <w:sz w:val="20"/>
          <w:szCs w:val="20"/>
        </w:rPr>
        <w:t>ή</w:t>
      </w:r>
      <w:bookmarkStart w:id="0" w:name="_GoBack"/>
      <w:bookmarkEnd w:id="0"/>
    </w:p>
    <w:p w:rsidR="00374A7B" w:rsidRDefault="00374A7B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</w:p>
    <w:p w:rsidR="002A2143" w:rsidRPr="002A2143" w:rsidRDefault="00C82EBF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lastRenderedPageBreak/>
        <w:pict>
          <v:shape id="_x0000_s1030" type="#_x0000_t202" style="position:absolute;margin-left:302.4pt;margin-top:9.65pt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C722E9" w:rsidP="00C722E9"/>
              </w:txbxContent>
            </v:textbox>
          </v:shape>
        </w:pict>
      </w:r>
    </w:p>
    <w:p w:rsidR="00D343B9" w:rsidRDefault="002A2143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2A2143">
        <w:rPr>
          <w:rFonts w:ascii="Calibri" w:hAnsi="Calibri" w:cs="Times New Roman"/>
          <w:sz w:val="20"/>
          <w:szCs w:val="20"/>
        </w:rPr>
        <w:t>γ)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στο σχολείο(όχι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7F4E45" w:rsidRDefault="007F4E45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7F4E45" w:rsidRDefault="007F4E45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ΘΕΟΔΩΡΑ ΜΑΖΙΩΤΗ</w:t>
      </w: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1. Να επιλέγετε ένα τρόπ</w:t>
      </w:r>
      <w:r w:rsidR="00EC03D8">
        <w:rPr>
          <w:rFonts w:ascii="Calibri" w:hAnsi="Calibri" w:cs="Times New Roman"/>
          <w:sz w:val="16"/>
          <w:szCs w:val="16"/>
        </w:rPr>
        <w:t>ο</w:t>
      </w:r>
      <w:r w:rsidRPr="0035169E">
        <w:rPr>
          <w:rFonts w:ascii="Calibri" w:hAnsi="Calibri" w:cs="Times New Roman"/>
          <w:sz w:val="16"/>
          <w:szCs w:val="16"/>
        </w:rPr>
        <w:t xml:space="preserve">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67" w:rsidRDefault="006A3367" w:rsidP="007D4C6B">
      <w:r>
        <w:separator/>
      </w:r>
    </w:p>
  </w:endnote>
  <w:endnote w:type="continuationSeparator" w:id="1">
    <w:p w:rsidR="006A3367" w:rsidRDefault="006A336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67" w:rsidRDefault="006A3367" w:rsidP="007D4C6B">
      <w:r>
        <w:separator/>
      </w:r>
    </w:p>
  </w:footnote>
  <w:footnote w:type="continuationSeparator" w:id="1">
    <w:p w:rsidR="006A3367" w:rsidRDefault="006A3367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824E8"/>
    <w:rsid w:val="000A69B1"/>
    <w:rsid w:val="001335C7"/>
    <w:rsid w:val="00142F2A"/>
    <w:rsid w:val="001855EB"/>
    <w:rsid w:val="00280285"/>
    <w:rsid w:val="002A2143"/>
    <w:rsid w:val="0035169E"/>
    <w:rsid w:val="00352206"/>
    <w:rsid w:val="00363077"/>
    <w:rsid w:val="00373B0B"/>
    <w:rsid w:val="00374A7B"/>
    <w:rsid w:val="003C5597"/>
    <w:rsid w:val="00502389"/>
    <w:rsid w:val="00507AE2"/>
    <w:rsid w:val="005C5C96"/>
    <w:rsid w:val="005D7E80"/>
    <w:rsid w:val="0061052F"/>
    <w:rsid w:val="00615766"/>
    <w:rsid w:val="006506A1"/>
    <w:rsid w:val="00672BB5"/>
    <w:rsid w:val="006A3367"/>
    <w:rsid w:val="006D16E3"/>
    <w:rsid w:val="006D6E62"/>
    <w:rsid w:val="00730764"/>
    <w:rsid w:val="007618AA"/>
    <w:rsid w:val="00772D09"/>
    <w:rsid w:val="0078311F"/>
    <w:rsid w:val="007C49D7"/>
    <w:rsid w:val="007D4C6B"/>
    <w:rsid w:val="007F4E45"/>
    <w:rsid w:val="007F7072"/>
    <w:rsid w:val="0080441B"/>
    <w:rsid w:val="00810887"/>
    <w:rsid w:val="00833780"/>
    <w:rsid w:val="00854027"/>
    <w:rsid w:val="00890764"/>
    <w:rsid w:val="008C0913"/>
    <w:rsid w:val="008D0CDD"/>
    <w:rsid w:val="00927243"/>
    <w:rsid w:val="00AC5B19"/>
    <w:rsid w:val="00AD696A"/>
    <w:rsid w:val="00AF0A3F"/>
    <w:rsid w:val="00B16C31"/>
    <w:rsid w:val="00B36E01"/>
    <w:rsid w:val="00B45AF1"/>
    <w:rsid w:val="00B53049"/>
    <w:rsid w:val="00BD5424"/>
    <w:rsid w:val="00C54C2D"/>
    <w:rsid w:val="00C722E9"/>
    <w:rsid w:val="00C72883"/>
    <w:rsid w:val="00C82EBF"/>
    <w:rsid w:val="00D07602"/>
    <w:rsid w:val="00D15E16"/>
    <w:rsid w:val="00D3268C"/>
    <w:rsid w:val="00D343B9"/>
    <w:rsid w:val="00E96BAE"/>
    <w:rsid w:val="00EC03D8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6</cp:revision>
  <cp:lastPrinted>2020-06-30T09:58:00Z</cp:lastPrinted>
  <dcterms:created xsi:type="dcterms:W3CDTF">2024-02-13T08:52:00Z</dcterms:created>
  <dcterms:modified xsi:type="dcterms:W3CDTF">2024-02-13T09:06:00Z</dcterms:modified>
</cp:coreProperties>
</file>