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9EE7" w14:textId="77777777" w:rsidR="005F14DF" w:rsidRDefault="005F14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5F14DF">
        <w:rPr>
          <w:b/>
          <w:bCs/>
          <w:sz w:val="32"/>
          <w:szCs w:val="32"/>
          <w:vertAlign w:val="superscript"/>
        </w:rPr>
        <w:t>ο</w:t>
      </w:r>
      <w:r>
        <w:rPr>
          <w:b/>
          <w:bCs/>
          <w:sz w:val="32"/>
          <w:szCs w:val="32"/>
        </w:rPr>
        <w:t xml:space="preserve"> ΓΥΜΝΑΣΙΟ ΝΕΑΣ ΙΩΝΙΑΣ</w:t>
      </w:r>
    </w:p>
    <w:p w14:paraId="6D58B90A" w14:textId="4E881E00" w:rsidR="00DB3FCA" w:rsidRDefault="0042085F">
      <w:r w:rsidRPr="00DB3FCA">
        <w:rPr>
          <w:b/>
          <w:bCs/>
          <w:sz w:val="32"/>
          <w:szCs w:val="32"/>
        </w:rPr>
        <w:t xml:space="preserve">ΤΡΙΗΜΕΡΗ ΕΚΔΡΟΜΗ </w:t>
      </w:r>
      <w:r w:rsidR="000803DA">
        <w:rPr>
          <w:b/>
          <w:bCs/>
          <w:sz w:val="32"/>
          <w:szCs w:val="32"/>
        </w:rPr>
        <w:t>12</w:t>
      </w:r>
      <w:r w:rsidRPr="00DB3FCA">
        <w:rPr>
          <w:b/>
          <w:bCs/>
          <w:sz w:val="32"/>
          <w:szCs w:val="32"/>
        </w:rPr>
        <w:t>-</w:t>
      </w:r>
      <w:r w:rsidR="00E70A57">
        <w:rPr>
          <w:b/>
          <w:bCs/>
          <w:sz w:val="32"/>
          <w:szCs w:val="32"/>
        </w:rPr>
        <w:t>1</w:t>
      </w:r>
      <w:r w:rsidR="000803DA">
        <w:rPr>
          <w:b/>
          <w:bCs/>
          <w:sz w:val="32"/>
          <w:szCs w:val="32"/>
        </w:rPr>
        <w:t>4</w:t>
      </w:r>
      <w:r w:rsidRPr="00DB3FCA">
        <w:rPr>
          <w:b/>
          <w:bCs/>
          <w:sz w:val="32"/>
          <w:szCs w:val="32"/>
        </w:rPr>
        <w:t>/4/202</w:t>
      </w:r>
      <w:r w:rsidR="000803DA">
        <w:rPr>
          <w:b/>
          <w:bCs/>
          <w:sz w:val="32"/>
          <w:szCs w:val="32"/>
        </w:rPr>
        <w:t>4</w:t>
      </w:r>
    </w:p>
    <w:p w14:paraId="7FBFAC84" w14:textId="31CF83D2" w:rsidR="00DB3FCA" w:rsidRPr="00DB3FCA" w:rsidRDefault="0042085F">
      <w:pPr>
        <w:rPr>
          <w:b/>
          <w:bCs/>
        </w:rPr>
      </w:pPr>
      <w:r w:rsidRPr="00DB3FCA">
        <w:rPr>
          <w:b/>
          <w:bCs/>
        </w:rPr>
        <w:t xml:space="preserve">ΠΡΟΟΡΙΣΜΟΣ: </w:t>
      </w:r>
      <w:r w:rsidR="000803DA">
        <w:rPr>
          <w:b/>
          <w:bCs/>
        </w:rPr>
        <w:t>ΚΑΤΕΡΙΝΗ-ΒΕΡΓΙΝΑ-ΘΕΣΣΑΛΟΝΙΚΗ-ΝΑΟΥΣΑ- ΕΔΕΣΣΑ-ΔΙΟΝ-ΛΙΤΟΧΩΡΟ</w:t>
      </w:r>
    </w:p>
    <w:p w14:paraId="774A35C4" w14:textId="5E1488AC" w:rsidR="00DB3FCA" w:rsidRDefault="0042085F">
      <w:r w:rsidRPr="0042085F">
        <w:t>ΔΙΑΜΟΝΗ:</w:t>
      </w:r>
      <w:r w:rsidR="000803DA">
        <w:t>ΠΑΡΑΛΙΑ ΚΑΤΕΡΙΝΗΣ</w:t>
      </w:r>
      <w:r w:rsidRPr="0042085F">
        <w:t xml:space="preserve"> </w:t>
      </w:r>
      <w:r w:rsidR="000803DA">
        <w:t>5</w:t>
      </w:r>
      <w:r w:rsidRPr="0042085F">
        <w:t>* ΞΕΝΟΔΟΧΕΙΟ</w:t>
      </w:r>
      <w:r w:rsidR="000803DA">
        <w:t xml:space="preserve"> </w:t>
      </w:r>
      <w:r w:rsidRPr="0042085F">
        <w:t>ΜΕ ΗΜΙΔΙΑΤΡΟΦΗ ΣΕ ΜΠΟΥΦΕ(ΠΡΩΙΝΟ ΚΑΙ ΒΡΑΔΥΝΟ)</w:t>
      </w:r>
    </w:p>
    <w:p w14:paraId="74FD9D1B" w14:textId="77A29197" w:rsidR="00DB3FCA" w:rsidRDefault="00DB3FCA">
      <w:r>
        <w:t>ΑΡΙ</w:t>
      </w:r>
      <w:r w:rsidR="0042085F" w:rsidRPr="0042085F">
        <w:t>ΘΜΟΣ ΜΑΘΗΤΩΝ-ΣΥΝΟΔΩΝ ΚΑΘΗΓΗΤΩΝ:</w:t>
      </w:r>
      <w:r w:rsidR="000803DA">
        <w:t>38</w:t>
      </w:r>
      <w:r w:rsidR="0042085F" w:rsidRPr="0042085F">
        <w:t xml:space="preserve"> ΜΑΘΗΤΕΣ-</w:t>
      </w:r>
      <w:r w:rsidR="000803DA">
        <w:t>5</w:t>
      </w:r>
      <w:r w:rsidR="0042085F" w:rsidRPr="0042085F">
        <w:t xml:space="preserve"> ΚΑΘΗΓΗΤΕΣ</w:t>
      </w:r>
    </w:p>
    <w:p w14:paraId="40810D38" w14:textId="26420E9B" w:rsidR="00DB3FCA" w:rsidRDefault="0042085F">
      <w:r w:rsidRPr="0042085F">
        <w:t xml:space="preserve">Η ΠΡΟΣΦΟΡΑ ΝΑ ΠΕΡΙΕΧΕΙ </w:t>
      </w:r>
      <w:r w:rsidR="00E935A6">
        <w:t>ΜΙΑ(1) ΔΩΡΕΑΝ ΣΥΜΜΕΤΟΧΗ ΣΕ</w:t>
      </w:r>
      <w:r w:rsidRPr="0042085F">
        <w:t xml:space="preserve"> ΕΝΑ ΔΙΔΥΜΟ ΑΔΕΛΦΟ</w:t>
      </w:r>
      <w:r w:rsidR="00DB3FCA">
        <w:t xml:space="preserve"> </w:t>
      </w:r>
    </w:p>
    <w:p w14:paraId="31E4F34A" w14:textId="77777777" w:rsidR="00DB3FCA" w:rsidRDefault="0042085F">
      <w:r w:rsidRPr="0042085F">
        <w:t>ΑΣΦΑΛΕΙΑ:ΕΠΑΓΓΕΛΜΑΤΙΚΗΣ, ΑΣΤΙΚΗΣ ΕΥΘΥΝΗΣ,ΤΑΞΙΔΙΩΤΙΚΗ</w:t>
      </w:r>
      <w:r w:rsidR="00DB3FCA">
        <w:t xml:space="preserve"> ΑΣΦΑΛΕΙΑ.</w:t>
      </w:r>
    </w:p>
    <w:p w14:paraId="71E8D3B3" w14:textId="004378FB" w:rsidR="00245B84" w:rsidRDefault="00245B84">
      <w:r>
        <w:t>ΝΑ ΠΕΡΙΛΑΜΒΑΝΕΤΑΙ ΞΕΝΑΓΟΣ ΣΤΟΝ ΑΡΧΑΙΟΛΟΓΙΚΟ ΧΩΡΟ ΤΗΣ ΒΕΡΓΙΝΑΣ</w:t>
      </w:r>
    </w:p>
    <w:p w14:paraId="43A7F965" w14:textId="6BDC7740" w:rsidR="00CD3C29" w:rsidRDefault="006861C7">
      <w:r>
        <w:t>Ν</w:t>
      </w:r>
      <w:r w:rsidR="00CD3C29">
        <w:t>Α</w:t>
      </w:r>
      <w:r>
        <w:t xml:space="preserve"> ΠΕΡΙΛΑΜΒΑΝΕΤΑΙ</w:t>
      </w:r>
      <w:r w:rsidR="00CD3C29">
        <w:t xml:space="preserve"> ΤΟ ΑΝΤΙΣΤΑΘΜΙΣΤΙΚΟ ΤΕΛΟΣ</w:t>
      </w:r>
    </w:p>
    <w:p w14:paraId="5B4B6761" w14:textId="6D7D549B" w:rsidR="00824937" w:rsidRDefault="00824937">
      <w:r>
        <w:t>ΣΥΝΟΔΟΣ ΤΟΥ ΤΟΥΡΙΣΤΙΚΟΥ ΓΡΑΦΕΙΟΥ ΣΕ ΟΛΗ ΤΗΝ ΔΙΑΡΚΕΙΑ ΤΗΣ ΕΚΔΡΟΜΗΣ</w:t>
      </w:r>
    </w:p>
    <w:p w14:paraId="0A0A99F5" w14:textId="0CD277A5" w:rsidR="00CD3C29" w:rsidRDefault="00CD3C29">
      <w:r>
        <w:t>ΤΕΛΙΚΗ ΤΙΜΗ ΑΝΑ ΜΑΘΗΤΗ</w:t>
      </w:r>
    </w:p>
    <w:p w14:paraId="37561E79" w14:textId="7EDD59B2" w:rsidR="00D4111B" w:rsidRDefault="0042085F">
      <w:r w:rsidRPr="0042085F">
        <w:t xml:space="preserve">ΠΡΟΣΦΟΡΕΣ:ΣΕ ΚΛΕΙΣΤΟ ΦΑΚΕΛΟ ΣΤΟ ΓΡΑΦΕΙΟ ΤΟΥ ΔΙΕΥΘΥΝΤΗ ΜΕΧΡΙ </w:t>
      </w:r>
      <w:r w:rsidR="00CD3C29">
        <w:t>23</w:t>
      </w:r>
      <w:r w:rsidRPr="0042085F">
        <w:t>-2-202</w:t>
      </w:r>
      <w:r w:rsidR="00CD3C29">
        <w:t>4</w:t>
      </w:r>
      <w:r w:rsidRPr="0042085F">
        <w:t xml:space="preserve"> ΚΑΙ ΩΡΑ 12ΠΜ.</w:t>
      </w:r>
    </w:p>
    <w:p w14:paraId="7DDBD175" w14:textId="77777777" w:rsidR="00DB3FCA" w:rsidRDefault="00DB3FCA">
      <w:r>
        <w:t>ΕΚ ΤΗΣ ΔΙΕΥΘΥΝΣΕΩΣ</w:t>
      </w:r>
    </w:p>
    <w:sectPr w:rsidR="00DB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07"/>
    <w:rsid w:val="000803DA"/>
    <w:rsid w:val="00245B84"/>
    <w:rsid w:val="0042085F"/>
    <w:rsid w:val="00560D86"/>
    <w:rsid w:val="005F14DF"/>
    <w:rsid w:val="006861C7"/>
    <w:rsid w:val="007942D3"/>
    <w:rsid w:val="00824937"/>
    <w:rsid w:val="00CD3C29"/>
    <w:rsid w:val="00D4111B"/>
    <w:rsid w:val="00DA1607"/>
    <w:rsid w:val="00DB3FCA"/>
    <w:rsid w:val="00E70A57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B874"/>
  <w15:chartTrackingRefBased/>
  <w15:docId w15:val="{97179F31-8B01-436E-AB95-5AB355D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Διευθυντή</dc:creator>
  <cp:keywords/>
  <dc:description/>
  <cp:lastModifiedBy>Γραφείο Διευθυντή</cp:lastModifiedBy>
  <cp:revision>10</cp:revision>
  <cp:lastPrinted>2024-02-19T07:15:00Z</cp:lastPrinted>
  <dcterms:created xsi:type="dcterms:W3CDTF">2024-02-19T06:56:00Z</dcterms:created>
  <dcterms:modified xsi:type="dcterms:W3CDTF">2024-02-19T07:50:00Z</dcterms:modified>
</cp:coreProperties>
</file>