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447"/>
      </w:tblGrid>
      <w:tr w:rsidR="007D4C6B" w:rsidRPr="007D4C6B" w:rsidTr="00DC5F51">
        <w:trPr>
          <w:trHeight w:val="2400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361E">
              <w:rPr>
                <w:noProof/>
              </w:rPr>
              <w:drawing>
                <wp:inline distT="0" distB="0" distL="0" distR="0" wp14:anchorId="34E903D2" wp14:editId="6A44641B">
                  <wp:extent cx="2566314" cy="885190"/>
                  <wp:effectExtent l="0" t="0" r="5715" b="0"/>
                  <wp:docPr id="12" name="Picture 12" descr="https://www.athenscollege.edu.gr/docs/default-source/branding/greek-logos/greek_colored.png?sfvrsn=e53f252f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henscollege.edu.gr/docs/default-source/branding/greek-logos/greek_colored.png?sfvrsn=e53f252f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45" cy="8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195353">
              <w:rPr>
                <w:rFonts w:ascii="Calibri" w:hAnsi="Calibri" w:cs="Times New Roman"/>
                <w:b/>
                <w:sz w:val="18"/>
                <w:szCs w:val="18"/>
              </w:rPr>
              <w:t>20.2.2024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195353">
              <w:rPr>
                <w:rFonts w:ascii="Calibri" w:hAnsi="Calibri" w:cs="Times New Roman"/>
                <w:b/>
                <w:sz w:val="18"/>
                <w:szCs w:val="18"/>
              </w:rPr>
              <w:t>373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768"/>
        <w:gridCol w:w="5245"/>
      </w:tblGrid>
      <w:tr w:rsidR="00772D09" w:rsidRPr="0035169E" w:rsidTr="00BF0E7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26C2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126C2">
              <w:rPr>
                <w:rFonts w:ascii="Calibri" w:hAnsi="Calibri" w:cs="Times New Roman"/>
                <w:b/>
              </w:rPr>
              <w:t xml:space="preserve">    </w:t>
            </w:r>
            <w:r w:rsidR="00CA5210" w:rsidRPr="00B126C2">
              <w:rPr>
                <w:rFonts w:ascii="Calibri" w:hAnsi="Calibri" w:cs="Times New Roman"/>
                <w:b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B126C2">
              <w:rPr>
                <w:rFonts w:ascii="Calibri" w:hAnsi="Calibri" w:cs="Times New Roman"/>
                <w:b/>
              </w:rPr>
              <w:t xml:space="preserve">           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83D25" w:rsidRDefault="00D16C5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83D25">
              <w:rPr>
                <w:rFonts w:ascii="Calibri" w:hAnsi="Calibri" w:cs="Times New Roman"/>
                <w:b/>
              </w:rPr>
              <w:t>ΜΙΛΑΝΟ</w:t>
            </w:r>
          </w:p>
          <w:p w:rsidR="00CA5210" w:rsidRPr="00C83D25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83D25">
              <w:rPr>
                <w:rFonts w:ascii="Calibri" w:hAnsi="Calibri" w:cs="Times New Roman"/>
                <w:b/>
              </w:rPr>
              <w:t xml:space="preserve">ΑΝΑΧΩΡΗΣΗ: </w:t>
            </w:r>
            <w:r w:rsidR="00D16C5C" w:rsidRPr="00C83D25">
              <w:rPr>
                <w:rFonts w:ascii="Calibri" w:hAnsi="Calibri" w:cs="Times New Roman"/>
                <w:b/>
              </w:rPr>
              <w:t>ΤΕΤΑΡΤΗ, 17.4.24</w:t>
            </w:r>
            <w:r w:rsidR="00F151C4" w:rsidRPr="00C83D25">
              <w:rPr>
                <w:rFonts w:ascii="Calibri" w:hAnsi="Calibri" w:cs="Times New Roman"/>
                <w:b/>
              </w:rPr>
              <w:t xml:space="preserve"> </w:t>
            </w:r>
            <w:r w:rsidR="0092001A" w:rsidRPr="00C83D25">
              <w:rPr>
                <w:rFonts w:ascii="Calibri" w:hAnsi="Calibri" w:cs="Times New Roman"/>
                <w:b/>
              </w:rPr>
              <w:t>(ΠΡΩΙ)</w:t>
            </w:r>
          </w:p>
          <w:p w:rsidR="00CA5210" w:rsidRPr="00D16C5C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C83D25">
              <w:rPr>
                <w:rFonts w:ascii="Calibri" w:hAnsi="Calibri" w:cs="Times New Roman"/>
                <w:b/>
              </w:rPr>
              <w:t xml:space="preserve">ΕΠΙΣΤΡΟΦΗ: </w:t>
            </w:r>
            <w:r w:rsidR="00D16C5C" w:rsidRPr="00C83D25">
              <w:rPr>
                <w:rFonts w:ascii="Calibri" w:hAnsi="Calibri" w:cs="Times New Roman"/>
                <w:b/>
              </w:rPr>
              <w:t>ΣΑΒΒΑΤΟ, 20.4.24</w:t>
            </w:r>
            <w:r w:rsidR="00F151C4" w:rsidRPr="00C83D25">
              <w:rPr>
                <w:rFonts w:ascii="Calibri" w:hAnsi="Calibri" w:cs="Times New Roman"/>
                <w:b/>
              </w:rPr>
              <w:t xml:space="preserve"> </w:t>
            </w:r>
            <w:r w:rsidR="0092001A" w:rsidRPr="00C83D25">
              <w:rPr>
                <w:rFonts w:ascii="Calibri" w:hAnsi="Calibri" w:cs="Times New Roman"/>
                <w:b/>
              </w:rPr>
              <w:t>(ΑΠΟΓΕΥΜΑ)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1F7A4F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1F7A4F">
              <w:rPr>
                <w:rFonts w:ascii="Calibri" w:hAnsi="Calibri" w:cs="Times New Roman"/>
                <w:b/>
              </w:rPr>
              <w:t>ΜΑΘΗΤΕΣ:</w:t>
            </w:r>
            <w:r w:rsidR="00DD4374" w:rsidRPr="001F7A4F">
              <w:rPr>
                <w:rFonts w:ascii="Calibri" w:hAnsi="Calibri" w:cs="Times New Roman"/>
                <w:b/>
              </w:rPr>
              <w:t xml:space="preserve"> </w:t>
            </w:r>
            <w:r w:rsidR="00DC5F51" w:rsidRPr="001F7A4F">
              <w:rPr>
                <w:rFonts w:ascii="Calibri" w:hAnsi="Calibri" w:cs="Times New Roman"/>
                <w:b/>
              </w:rPr>
              <w:t xml:space="preserve"> </w:t>
            </w:r>
            <w:r w:rsidR="00746557" w:rsidRPr="001F7A4F">
              <w:rPr>
                <w:rFonts w:ascii="Calibri" w:hAnsi="Calibri" w:cs="Times New Roman"/>
                <w:b/>
              </w:rPr>
              <w:t>2</w:t>
            </w:r>
            <w:r w:rsidR="001F7A4F" w:rsidRPr="001F7A4F">
              <w:rPr>
                <w:rFonts w:ascii="Calibri" w:hAnsi="Calibri" w:cs="Times New Roman"/>
                <w:b/>
              </w:rPr>
              <w:t>2</w:t>
            </w:r>
          </w:p>
          <w:p w:rsidR="00CA5210" w:rsidRPr="00AF447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lang w:val="en-US"/>
              </w:rPr>
            </w:pPr>
            <w:r w:rsidRPr="004574C4">
              <w:rPr>
                <w:rFonts w:ascii="Calibri" w:hAnsi="Calibri" w:cs="Times New Roman"/>
                <w:b/>
              </w:rPr>
              <w:t xml:space="preserve">ΚΑΘΗΓΗΤΕΣ: </w:t>
            </w:r>
            <w:r w:rsidR="00746557">
              <w:rPr>
                <w:rFonts w:ascii="Calibri" w:hAnsi="Calibri" w:cs="Times New Roman"/>
                <w:b/>
              </w:rPr>
              <w:t>2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11D8B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511D8B">
              <w:rPr>
                <w:rFonts w:ascii="Calibri" w:hAnsi="Calibri" w:cs="Times New Roman"/>
                <w:b/>
              </w:rPr>
              <w:t>ΑΕΡΟΠ</w:t>
            </w:r>
            <w:r w:rsidR="009905D6" w:rsidRPr="00511D8B">
              <w:rPr>
                <w:rFonts w:ascii="Calibri" w:hAnsi="Calibri" w:cs="Times New Roman"/>
                <w:b/>
              </w:rPr>
              <w:t>ΛΑΝΟ</w:t>
            </w:r>
            <w:r w:rsidR="00AC41AB" w:rsidRPr="00511D8B">
              <w:rPr>
                <w:rFonts w:ascii="Calibri" w:hAnsi="Calibri" w:cs="Times New Roman"/>
                <w:b/>
              </w:rPr>
              <w:t>:</w:t>
            </w:r>
          </w:p>
          <w:p w:rsidR="0067797F" w:rsidRPr="00511D8B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11D8B">
              <w:rPr>
                <w:rFonts w:asciiTheme="minorHAnsi" w:hAnsiTheme="minorHAnsi" w:cstheme="minorHAnsi"/>
                <w:b/>
              </w:rPr>
              <w:t>ΑΘΗΝΑ-</w:t>
            </w:r>
            <w:r w:rsidR="00D16C5C" w:rsidRPr="00511D8B">
              <w:rPr>
                <w:rFonts w:asciiTheme="minorHAnsi" w:hAnsiTheme="minorHAnsi" w:cstheme="minorHAnsi"/>
                <w:b/>
              </w:rPr>
              <w:t>ΜΙΛΑΝΟ, 17.4.24</w:t>
            </w:r>
            <w:r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511D8B">
              <w:rPr>
                <w:rFonts w:asciiTheme="minorHAnsi" w:hAnsiTheme="minorHAnsi" w:cstheme="minorHAnsi"/>
                <w:b/>
              </w:rPr>
              <w:t>(</w:t>
            </w:r>
            <w:r w:rsidRPr="00511D8B">
              <w:rPr>
                <w:rFonts w:asciiTheme="minorHAnsi" w:hAnsiTheme="minorHAnsi" w:cstheme="minorHAnsi"/>
                <w:b/>
              </w:rPr>
              <w:t>ΠΡΩΙΝΗ ΠΤΗΣΗ)</w:t>
            </w:r>
          </w:p>
          <w:p w:rsidR="00D347EB" w:rsidRPr="00511D8B" w:rsidRDefault="00D16C5C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11D8B">
              <w:rPr>
                <w:rFonts w:asciiTheme="minorHAnsi" w:hAnsiTheme="minorHAnsi" w:cstheme="minorHAnsi"/>
                <w:b/>
              </w:rPr>
              <w:t>ΜΙΛΑΝΟ</w:t>
            </w:r>
            <w:r w:rsidR="00546854" w:rsidRPr="00511D8B">
              <w:rPr>
                <w:rFonts w:asciiTheme="minorHAnsi" w:hAnsiTheme="minorHAnsi" w:cstheme="minorHAnsi"/>
                <w:b/>
              </w:rPr>
              <w:t>-ΑΘΗΝΑ</w:t>
            </w:r>
            <w:r w:rsidRPr="00511D8B">
              <w:rPr>
                <w:rFonts w:asciiTheme="minorHAnsi" w:hAnsiTheme="minorHAnsi" w:cstheme="minorHAnsi"/>
                <w:b/>
              </w:rPr>
              <w:t>,</w:t>
            </w:r>
            <w:r w:rsidR="00546854"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Pr="00511D8B">
              <w:rPr>
                <w:rFonts w:asciiTheme="minorHAnsi" w:hAnsiTheme="minorHAnsi" w:cstheme="minorHAnsi"/>
                <w:b/>
              </w:rPr>
              <w:t>20.4</w:t>
            </w:r>
            <w:r w:rsidR="00546854" w:rsidRPr="00511D8B">
              <w:rPr>
                <w:rFonts w:asciiTheme="minorHAnsi" w:hAnsiTheme="minorHAnsi" w:cstheme="minorHAnsi"/>
                <w:b/>
              </w:rPr>
              <w:t>.2</w:t>
            </w:r>
            <w:r w:rsidR="00017F6E" w:rsidRPr="00511D8B">
              <w:rPr>
                <w:rFonts w:asciiTheme="minorHAnsi" w:hAnsiTheme="minorHAnsi" w:cstheme="minorHAnsi"/>
                <w:b/>
              </w:rPr>
              <w:t>4</w:t>
            </w:r>
            <w:r w:rsidR="00716238"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="00546854" w:rsidRPr="00511D8B">
              <w:rPr>
                <w:rFonts w:asciiTheme="minorHAnsi" w:hAnsiTheme="minorHAnsi" w:cstheme="minorHAnsi"/>
                <w:b/>
              </w:rPr>
              <w:t>(</w:t>
            </w:r>
            <w:r w:rsidR="006C000D" w:rsidRPr="00511D8B">
              <w:rPr>
                <w:rFonts w:asciiTheme="minorHAnsi" w:hAnsiTheme="minorHAnsi" w:cstheme="minorHAnsi"/>
                <w:b/>
              </w:rPr>
              <w:t xml:space="preserve">ΒΡΑΔΥΝΗ </w:t>
            </w:r>
            <w:r w:rsidR="00546854" w:rsidRPr="00511D8B">
              <w:rPr>
                <w:rFonts w:asciiTheme="minorHAnsi" w:hAnsiTheme="minorHAnsi" w:cstheme="minorHAnsi"/>
                <w:b/>
              </w:rPr>
              <w:t>ΠΤΗΣΗ)</w:t>
            </w:r>
          </w:p>
          <w:p w:rsidR="00AC41AB" w:rsidRPr="00511D8B" w:rsidRDefault="00D347EB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11D8B">
              <w:rPr>
                <w:rFonts w:asciiTheme="minorHAnsi" w:hAnsiTheme="minorHAnsi" w:cstheme="minorHAnsi"/>
                <w:b/>
              </w:rPr>
              <w:t>ΠΟΥΛΜΑΝ</w:t>
            </w:r>
            <w:r w:rsidR="00155636"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="006C000D" w:rsidRPr="00511D8B">
              <w:rPr>
                <w:rFonts w:asciiTheme="minorHAnsi" w:hAnsiTheme="minorHAnsi" w:cstheme="minorHAnsi"/>
                <w:b/>
              </w:rPr>
              <w:t>ΣΥΜΦΩΝΑ ΜΕ ΤΟ ΠΡΟΓΡΑΜΜΑ</w:t>
            </w:r>
            <w:r w:rsidR="00155636" w:rsidRPr="00511D8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16C5C" w:rsidRPr="00511D8B" w:rsidRDefault="00D16C5C" w:rsidP="00D347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772D09" w:rsidRPr="0035169E" w:rsidTr="00BF0E7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9D" w:rsidRPr="00511D8B" w:rsidRDefault="003D24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11D8B">
              <w:rPr>
                <w:rFonts w:asciiTheme="minorHAnsi" w:hAnsiTheme="minorHAnsi" w:cstheme="minorHAnsi"/>
                <w:b/>
              </w:rPr>
              <w:t xml:space="preserve">ΔΙΚΛΙΝΑ (ΓΙΑ ΜΑΘΗΤΕΣ) ΚΑΙ ΤΡΙΚΛΙΝΑ ΣΕ ΠΕΡΙΠΤΩΣΗ ΜΟΝΟΥ ΑΡΙΘΜΟΥ ΜΑΘΗΤΩΝ ΑΠΟ ΤΟ ΙΔΙΟ ΦΥΛΟ ΚΑΙ ΜΟΝΟΚΛΙΝΑ ΓΙΑ ΤΟΥΣ ΣΥΝΟΔΟΥΣ ΚΑΘΗΓΗΤΕΣ, ΣΕ ΚΕΝΤΡΙΚΟ ΞΕΝΟΔΟΧΕΙΟ 4* </w:t>
            </w:r>
            <w:r w:rsidR="00A443E7" w:rsidRPr="00511D8B">
              <w:rPr>
                <w:rFonts w:asciiTheme="minorHAnsi" w:hAnsiTheme="minorHAnsi" w:cstheme="minorHAnsi"/>
                <w:b/>
              </w:rPr>
              <w:t xml:space="preserve">(ΚΟΝΤΑ ΣΤΟ ΙΣΤΟΡΙΚΟ ΚΕΝΤΡΟ) </w:t>
            </w:r>
            <w:r w:rsidRPr="00511D8B">
              <w:rPr>
                <w:rFonts w:asciiTheme="minorHAnsi" w:hAnsiTheme="minorHAnsi" w:cstheme="minorHAnsi"/>
                <w:b/>
              </w:rPr>
              <w:t>ΣΤ</w:t>
            </w:r>
            <w:r w:rsidR="00D16C5C" w:rsidRPr="00511D8B">
              <w:rPr>
                <w:rFonts w:asciiTheme="minorHAnsi" w:hAnsiTheme="minorHAnsi" w:cstheme="minorHAnsi"/>
                <w:b/>
              </w:rPr>
              <w:t>Ο ΜΙΛΑΝΟ</w:t>
            </w:r>
            <w:r w:rsidRPr="00511D8B">
              <w:rPr>
                <w:rFonts w:asciiTheme="minorHAnsi" w:hAnsiTheme="minorHAnsi" w:cstheme="minorHAnsi"/>
                <w:b/>
              </w:rPr>
              <w:t xml:space="preserve"> </w:t>
            </w:r>
            <w:r w:rsidR="000B2B6B" w:rsidRPr="00511D8B">
              <w:rPr>
                <w:rFonts w:asciiTheme="minorHAnsi" w:hAnsiTheme="minorHAnsi" w:cstheme="minorHAnsi"/>
                <w:b/>
              </w:rPr>
              <w:t>ΜΕ ΠΡΩΙΝΟ</w:t>
            </w:r>
            <w:r w:rsidR="008357AE" w:rsidRPr="00511D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8" w:rsidRDefault="00155636" w:rsidP="003175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ΤΕΤΑΡΤΗ, 17.4.24 </w:t>
            </w:r>
            <w:r w:rsidRPr="00952B37">
              <w:rPr>
                <w:rFonts w:asciiTheme="minorHAnsi" w:hAnsiTheme="minorHAnsi" w:cstheme="minorHAnsi"/>
                <w:sz w:val="20"/>
              </w:rPr>
              <w:t xml:space="preserve">ΜΕΤΑ ΤΗΝ ΑΦΙΞΗ ΣΤΟ ΜΙΛΑΝΟ </w:t>
            </w:r>
            <w:r w:rsidR="003363D4" w:rsidRPr="00952B37">
              <w:rPr>
                <w:rFonts w:asciiTheme="minorHAnsi" w:hAnsiTheme="minorHAnsi" w:cstheme="minorHAnsi"/>
                <w:sz w:val="20"/>
              </w:rPr>
              <w:t xml:space="preserve">ΕΠΙΣΚΕΨΗ ΣΤΟ: </w:t>
            </w:r>
            <w:r w:rsidR="003363D4" w:rsidRPr="00952B37">
              <w:rPr>
                <w:rFonts w:ascii="Century Gothic" w:hAnsi="Century Gothic"/>
                <w:sz w:val="20"/>
                <w:szCs w:val="20"/>
                <w:lang w:val="en-US"/>
              </w:rPr>
              <w:t>Science</w:t>
            </w:r>
            <w:r w:rsidR="003363D4" w:rsidRPr="00952B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952B37">
              <w:rPr>
                <w:rFonts w:ascii="Century Gothic" w:hAnsi="Century Gothic"/>
                <w:sz w:val="20"/>
                <w:szCs w:val="20"/>
                <w:lang w:val="en-US"/>
              </w:rPr>
              <w:t>and</w:t>
            </w:r>
            <w:r w:rsidR="003363D4" w:rsidRPr="00952B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952B37">
              <w:rPr>
                <w:rFonts w:ascii="Century Gothic" w:hAnsi="Century Gothic"/>
                <w:sz w:val="20"/>
                <w:szCs w:val="20"/>
                <w:lang w:val="en-US"/>
              </w:rPr>
              <w:t>Technology</w:t>
            </w:r>
            <w:r w:rsidR="003363D4" w:rsidRPr="00952B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952B37">
              <w:rPr>
                <w:rFonts w:ascii="Century Gothic" w:hAnsi="Century Gothic"/>
                <w:sz w:val="20"/>
                <w:szCs w:val="20"/>
                <w:lang w:val="en-US"/>
              </w:rPr>
              <w:t>Museum</w:t>
            </w:r>
            <w:r w:rsidR="003363D4" w:rsidRPr="00952B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952B37">
              <w:rPr>
                <w:rFonts w:ascii="Century Gothic" w:hAnsi="Century Gothic"/>
                <w:sz w:val="20"/>
                <w:szCs w:val="20"/>
                <w:lang w:val="en-US"/>
              </w:rPr>
              <w:t>Leonardo</w:t>
            </w:r>
            <w:r w:rsidR="003363D4" w:rsidRPr="00952B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952B37">
              <w:rPr>
                <w:rFonts w:ascii="Century Gothic" w:hAnsi="Century Gothic"/>
                <w:sz w:val="20"/>
                <w:szCs w:val="20"/>
                <w:lang w:val="en-US"/>
              </w:rPr>
              <w:t>da</w:t>
            </w:r>
            <w:r w:rsidR="003363D4" w:rsidRPr="00952B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3D4" w:rsidRPr="00952B37">
              <w:rPr>
                <w:rFonts w:ascii="Century Gothic" w:hAnsi="Century Gothic"/>
                <w:sz w:val="20"/>
                <w:szCs w:val="20"/>
                <w:lang w:val="en-US"/>
              </w:rPr>
              <w:t>Vinci</w:t>
            </w:r>
            <w:r w:rsidR="003363D4" w:rsidRPr="00952B37">
              <w:rPr>
                <w:rFonts w:ascii="Century Gothic" w:hAnsi="Century Gothic"/>
              </w:rPr>
              <w:t xml:space="preserve"> </w:t>
            </w:r>
            <w:r w:rsidR="003363D4" w:rsidRPr="00952B37">
              <w:rPr>
                <w:rFonts w:asciiTheme="minorHAnsi" w:hAnsiTheme="minorHAnsi" w:cstheme="minorHAnsi"/>
              </w:rPr>
              <w:t>(</w:t>
            </w:r>
            <w:bookmarkStart w:id="0" w:name="_GoBack"/>
            <w:bookmarkEnd w:id="0"/>
            <w:r w:rsidR="003363D4" w:rsidRPr="00952B37">
              <w:rPr>
                <w:rFonts w:asciiTheme="minorHAnsi" w:hAnsiTheme="minorHAnsi" w:cstheme="minorHAnsi"/>
              </w:rPr>
              <w:t>μόνο εισιτήρια εισόδου)</w:t>
            </w:r>
            <w:r w:rsidR="00EF5AF8">
              <w:rPr>
                <w:rFonts w:asciiTheme="minorHAnsi" w:hAnsiTheme="minorHAnsi" w:cstheme="minorHAnsi"/>
              </w:rPr>
              <w:t xml:space="preserve"> (ΠΟΥΛΜΑΝ 09:00-14:00)</w:t>
            </w:r>
          </w:p>
          <w:p w:rsidR="00CC7242" w:rsidRPr="00952B37" w:rsidRDefault="00155636" w:rsidP="003175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952B37">
              <w:rPr>
                <w:rFonts w:asciiTheme="minorHAnsi" w:hAnsiTheme="minorHAnsi" w:cstheme="minorHAnsi"/>
                <w:sz w:val="20"/>
              </w:rPr>
              <w:t xml:space="preserve">(ΜΕΣΗΜΕΡΙ) </w:t>
            </w:r>
            <w:r w:rsidR="00CC7242" w:rsidRPr="00952B37">
              <w:rPr>
                <w:rFonts w:asciiTheme="minorHAnsi" w:hAnsiTheme="minorHAnsi" w:cstheme="minorHAnsi"/>
                <w:sz w:val="20"/>
              </w:rPr>
              <w:t xml:space="preserve">ΙΣΤΟΡΙΚΗ ΠΕΡΙΗΓΗΣΗ ΜΕ ΞΕΝΑΓΟ ΣΤΗΝ ΠΟΛΗ ΠΟΥ ΝΑ ΠΕΡΙΛΑΜΒΑΝΕΙ: </w:t>
            </w:r>
          </w:p>
          <w:p w:rsidR="00CC7242" w:rsidRPr="00952B37" w:rsidRDefault="00CC7242" w:rsidP="00CC7242">
            <w:pPr>
              <w:pStyle w:val="BodyText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52B37">
              <w:rPr>
                <w:rFonts w:asciiTheme="minorHAnsi" w:hAnsiTheme="minorHAnsi" w:cstheme="minorHAnsi"/>
              </w:rPr>
              <w:t>Επίσκεψη στη σκάλα του Μιλάνο (</w:t>
            </w:r>
            <w:proofErr w:type="spellStart"/>
            <w:r w:rsidRPr="00952B37">
              <w:rPr>
                <w:rFonts w:asciiTheme="minorHAnsi" w:hAnsiTheme="minorHAnsi" w:cstheme="minorHAnsi"/>
              </w:rPr>
              <w:t>Scala</w:t>
            </w:r>
            <w:proofErr w:type="spellEnd"/>
            <w:r w:rsidRPr="00952B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37">
              <w:rPr>
                <w:rFonts w:asciiTheme="minorHAnsi" w:hAnsiTheme="minorHAnsi" w:cstheme="minorHAnsi"/>
              </w:rPr>
              <w:t>di</w:t>
            </w:r>
            <w:proofErr w:type="spellEnd"/>
            <w:r w:rsidRPr="00952B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37">
              <w:rPr>
                <w:rFonts w:asciiTheme="minorHAnsi" w:hAnsiTheme="minorHAnsi" w:cstheme="minorHAnsi"/>
              </w:rPr>
              <w:t>Milano</w:t>
            </w:r>
            <w:proofErr w:type="spellEnd"/>
            <w:r w:rsidRPr="00952B37">
              <w:rPr>
                <w:rFonts w:asciiTheme="minorHAnsi" w:hAnsiTheme="minorHAnsi" w:cstheme="minorHAnsi"/>
              </w:rPr>
              <w:t>) (+ Εισιτήρια Εισόδου + ξενάγηση)</w:t>
            </w:r>
          </w:p>
          <w:p w:rsidR="00CC7242" w:rsidRPr="00952B37" w:rsidRDefault="00CC7242" w:rsidP="00CC7242">
            <w:pPr>
              <w:pStyle w:val="BodyText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52B37">
              <w:rPr>
                <w:rFonts w:asciiTheme="minorHAnsi" w:hAnsiTheme="minorHAnsi" w:cstheme="minorHAnsi"/>
              </w:rPr>
              <w:t xml:space="preserve">Επίσκεψη στον καθεδρικό </w:t>
            </w:r>
            <w:proofErr w:type="spellStart"/>
            <w:r w:rsidRPr="00952B37">
              <w:rPr>
                <w:rFonts w:asciiTheme="minorHAnsi" w:hAnsiTheme="minorHAnsi" w:cstheme="minorHAnsi"/>
              </w:rPr>
              <w:t>Duomo</w:t>
            </w:r>
            <w:proofErr w:type="spellEnd"/>
            <w:r w:rsidRPr="00952B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37">
              <w:rPr>
                <w:rFonts w:asciiTheme="minorHAnsi" w:hAnsiTheme="minorHAnsi" w:cstheme="minorHAnsi"/>
              </w:rPr>
              <w:t>Cathedral</w:t>
            </w:r>
            <w:proofErr w:type="spellEnd"/>
            <w:r w:rsidRPr="00952B37">
              <w:rPr>
                <w:rFonts w:asciiTheme="minorHAnsi" w:hAnsiTheme="minorHAnsi" w:cstheme="minorHAnsi"/>
              </w:rPr>
              <w:t xml:space="preserve"> (+ Εισιτήρια Εισόδου για όλο τον καθεδρικό + ξενάγηση)</w:t>
            </w:r>
          </w:p>
          <w:p w:rsidR="00155636" w:rsidRPr="00952B37" w:rsidRDefault="00155636" w:rsidP="0015563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ΠΕΜΠΤΗ, 18.4.24 </w:t>
            </w:r>
            <w:r w:rsidRPr="00952B37">
              <w:rPr>
                <w:rFonts w:asciiTheme="minorHAnsi" w:hAnsiTheme="minorHAnsi" w:cstheme="minorHAnsi"/>
              </w:rPr>
              <w:t>ΕΠΙΣΚΕΨΗ ΣΕ ΣΧΟΛΕΙΟ ΣΤΟ ΣΑΡΟΝΟ ΚΑΙ  ΤΟ ΜΕΣΗΜΕΡΙ ΣΤΟ ΠΑΝ/ΜΙΟ ΤΟΥ ΜΙΛΑΝΟ</w:t>
            </w:r>
            <w:r w:rsidR="00603B40">
              <w:rPr>
                <w:rFonts w:asciiTheme="minorHAnsi" w:hAnsiTheme="minorHAnsi" w:cstheme="minorHAnsi"/>
              </w:rPr>
              <w:t>,</w:t>
            </w:r>
            <w:r w:rsidRPr="00952B37">
              <w:rPr>
                <w:rFonts w:asciiTheme="minorHAnsi" w:hAnsiTheme="minorHAnsi" w:cstheme="minorHAnsi"/>
              </w:rPr>
              <w:t xml:space="preserve"> ΧΡΗΣΗ ΠΟΥΛΜΑΝ (08:00-1</w:t>
            </w:r>
            <w:r w:rsidR="00993D97">
              <w:rPr>
                <w:rFonts w:asciiTheme="minorHAnsi" w:hAnsiTheme="minorHAnsi" w:cstheme="minorHAnsi"/>
              </w:rPr>
              <w:t>8</w:t>
            </w:r>
            <w:r w:rsidRPr="00952B37">
              <w:rPr>
                <w:rFonts w:asciiTheme="minorHAnsi" w:hAnsiTheme="minorHAnsi" w:cstheme="minorHAnsi"/>
              </w:rPr>
              <w:t>:00)</w:t>
            </w:r>
          </w:p>
          <w:p w:rsidR="00155636" w:rsidRPr="00952B37" w:rsidRDefault="00155636" w:rsidP="0015563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ΠΑΡΑΣΚΕΥΗ,</w:t>
            </w:r>
            <w:r w:rsidR="00952B37">
              <w:rPr>
                <w:rFonts w:asciiTheme="minorHAnsi" w:hAnsiTheme="minorHAnsi" w:cstheme="minorHAnsi"/>
                <w:b/>
              </w:rPr>
              <w:t xml:space="preserve"> </w:t>
            </w:r>
            <w:r w:rsidRPr="00952B37">
              <w:rPr>
                <w:rFonts w:asciiTheme="minorHAnsi" w:hAnsiTheme="minorHAnsi" w:cstheme="minorHAnsi"/>
                <w:b/>
              </w:rPr>
              <w:t>19.4.24</w:t>
            </w:r>
            <w:r w:rsidRPr="00952B37">
              <w:rPr>
                <w:rFonts w:asciiTheme="minorHAnsi" w:hAnsiTheme="minorHAnsi" w:cstheme="minorHAnsi"/>
              </w:rPr>
              <w:t xml:space="preserve"> ΗΜΕΡΗΣΙΑ ΕΠΙΣΚΕΨΗ ΣΤΗΝ ΠΕΡΙΟΧΗ </w:t>
            </w:r>
            <w:r w:rsidRPr="00952B37">
              <w:rPr>
                <w:rFonts w:asciiTheme="minorHAnsi" w:hAnsiTheme="minorHAnsi" w:cstheme="minorHAnsi"/>
                <w:lang w:val="en-US"/>
              </w:rPr>
              <w:t>AL</w:t>
            </w:r>
            <w:r w:rsidR="006C000D" w:rsidRPr="00952B37">
              <w:rPr>
                <w:rFonts w:asciiTheme="minorHAnsi" w:hAnsiTheme="minorHAnsi" w:cstheme="minorHAnsi"/>
                <w:lang w:val="en-US"/>
              </w:rPr>
              <w:t>AGNA</w:t>
            </w:r>
            <w:r w:rsidR="006C000D" w:rsidRPr="00952B37">
              <w:rPr>
                <w:rFonts w:asciiTheme="minorHAnsi" w:hAnsiTheme="minorHAnsi" w:cstheme="minorHAnsi"/>
              </w:rPr>
              <w:t xml:space="preserve"> </w:t>
            </w:r>
            <w:r w:rsidR="006C000D" w:rsidRPr="00952B37">
              <w:rPr>
                <w:rFonts w:asciiTheme="minorHAnsi" w:hAnsiTheme="minorHAnsi" w:cstheme="minorHAnsi"/>
                <w:lang w:val="en-US"/>
              </w:rPr>
              <w:t>VALSESIA</w:t>
            </w:r>
            <w:r w:rsidR="006C000D" w:rsidRPr="00952B37">
              <w:rPr>
                <w:rFonts w:asciiTheme="minorHAnsi" w:hAnsiTheme="minorHAnsi" w:cstheme="minorHAnsi"/>
              </w:rPr>
              <w:t>, ΠΟΥΛΜΑΝ (08:00-</w:t>
            </w:r>
            <w:r w:rsidR="00EF5AF8">
              <w:rPr>
                <w:rFonts w:asciiTheme="minorHAnsi" w:hAnsiTheme="minorHAnsi" w:cstheme="minorHAnsi"/>
              </w:rPr>
              <w:t>20</w:t>
            </w:r>
            <w:r w:rsidR="006C000D" w:rsidRPr="00952B37">
              <w:rPr>
                <w:rFonts w:asciiTheme="minorHAnsi" w:hAnsiTheme="minorHAnsi" w:cstheme="minorHAnsi"/>
              </w:rPr>
              <w:t>:00)</w:t>
            </w:r>
          </w:p>
          <w:p w:rsidR="006C000D" w:rsidRPr="00952B37" w:rsidRDefault="006C000D" w:rsidP="0015563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ΣΑΒΒΑΤΟ, 20.4.24 </w:t>
            </w:r>
            <w:r w:rsidRPr="00952B37">
              <w:rPr>
                <w:rFonts w:asciiTheme="minorHAnsi" w:hAnsiTheme="minorHAnsi" w:cstheme="minorHAnsi"/>
              </w:rPr>
              <w:t xml:space="preserve">ΗΜΕΡΗΣΙΑ ΕΠΙΣΚΕΨΗ ΣΤΗ ΛΙΜΝΗ ΚΟΜΟ ΣΤΗΝ ΠΕΡΙΟΧΗ </w:t>
            </w:r>
            <w:r w:rsidRPr="00952B37">
              <w:rPr>
                <w:rFonts w:asciiTheme="minorHAnsi" w:hAnsiTheme="minorHAnsi" w:cstheme="minorHAnsi"/>
                <w:lang w:val="en-US"/>
              </w:rPr>
              <w:t>BELLAGIO</w:t>
            </w:r>
            <w:r w:rsidRPr="00952B37">
              <w:rPr>
                <w:rFonts w:asciiTheme="minorHAnsi" w:hAnsiTheme="minorHAnsi" w:cstheme="minorHAnsi"/>
              </w:rPr>
              <w:t xml:space="preserve"> </w:t>
            </w:r>
            <w:r w:rsidRPr="00952B37">
              <w:rPr>
                <w:rFonts w:asciiTheme="minorHAnsi" w:hAnsiTheme="minorHAnsi" w:cstheme="minorHAnsi"/>
                <w:lang w:val="en-US"/>
              </w:rPr>
              <w:t>K</w:t>
            </w:r>
            <w:r w:rsidRPr="00952B37">
              <w:rPr>
                <w:rFonts w:asciiTheme="minorHAnsi" w:hAnsiTheme="minorHAnsi" w:cstheme="minorHAnsi"/>
              </w:rPr>
              <w:t>ΑΙ ΕΠΙΣΤΡΟΦΗ ΣΤΟ ΑΕΡΟΔΡΟΜΙΟ</w:t>
            </w:r>
          </w:p>
          <w:p w:rsidR="00FB1DB8" w:rsidRPr="00D16C5C" w:rsidRDefault="00CC7242" w:rsidP="00CC724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27C26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27C26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27C26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27C26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27C26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27C26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27C26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27C26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BF0E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874605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874605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7D3772" w:rsidRPr="0087460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A5B65" w:rsidRPr="00874605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427C26" w:rsidRPr="00874605">
              <w:rPr>
                <w:rFonts w:ascii="Calibri" w:hAnsi="Calibri" w:cs="Times New Roman"/>
                <w:sz w:val="18"/>
                <w:szCs w:val="18"/>
              </w:rPr>
              <w:t>7.2.24</w:t>
            </w:r>
            <w:r w:rsidR="00CB4B87" w:rsidRPr="00874605">
              <w:rPr>
                <w:rFonts w:ascii="Calibri" w:hAnsi="Calibri" w:cs="Times New Roman"/>
                <w:sz w:val="18"/>
                <w:szCs w:val="18"/>
              </w:rPr>
              <w:t xml:space="preserve">      </w:t>
            </w:r>
            <w:r w:rsidRPr="00874605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390E99" w:rsidRPr="0087460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427C26" w:rsidRPr="00874605">
              <w:rPr>
                <w:rFonts w:ascii="Calibri" w:hAnsi="Calibri" w:cs="Times New Roman"/>
                <w:sz w:val="18"/>
                <w:szCs w:val="18"/>
              </w:rPr>
              <w:t>15:30</w:t>
            </w:r>
          </w:p>
        </w:tc>
      </w:tr>
      <w:tr w:rsidR="00772D09" w:rsidRPr="0035169E" w:rsidTr="00BF0E7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874605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874605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CB4B87" w:rsidRPr="0087460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427C26" w:rsidRPr="00874605">
              <w:rPr>
                <w:rFonts w:ascii="Calibri" w:hAnsi="Calibri" w:cs="Times New Roman"/>
                <w:sz w:val="18"/>
                <w:szCs w:val="18"/>
              </w:rPr>
              <w:t>28.2.24</w:t>
            </w:r>
            <w:r w:rsidR="00CB4B87" w:rsidRPr="00874605">
              <w:rPr>
                <w:rFonts w:ascii="Calibri" w:hAnsi="Calibri" w:cs="Times New Roman"/>
                <w:sz w:val="18"/>
                <w:szCs w:val="18"/>
              </w:rPr>
              <w:t xml:space="preserve">    </w:t>
            </w:r>
            <w:r w:rsidRPr="00874605">
              <w:rPr>
                <w:rFonts w:ascii="Calibri" w:hAnsi="Calibri" w:cs="Times New Roman"/>
                <w:sz w:val="18"/>
                <w:szCs w:val="18"/>
              </w:rPr>
              <w:t xml:space="preserve">ΩΡΑ: </w:t>
            </w:r>
            <w:r w:rsidR="00427C26" w:rsidRPr="00874605">
              <w:rPr>
                <w:rFonts w:ascii="Calibri" w:hAnsi="Calibri" w:cs="Times New Roman"/>
                <w:sz w:val="18"/>
                <w:szCs w:val="18"/>
              </w:rPr>
              <w:t>08:30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Τλα</w:t>
      </w:r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888"/>
    <w:multiLevelType w:val="hybridMultilevel"/>
    <w:tmpl w:val="00948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72C37"/>
    <w:multiLevelType w:val="hybridMultilevel"/>
    <w:tmpl w:val="69A44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17F6E"/>
    <w:rsid w:val="00022477"/>
    <w:rsid w:val="00070978"/>
    <w:rsid w:val="00082861"/>
    <w:rsid w:val="000B2B6B"/>
    <w:rsid w:val="000E3F4F"/>
    <w:rsid w:val="0012414F"/>
    <w:rsid w:val="001335C7"/>
    <w:rsid w:val="00142F2A"/>
    <w:rsid w:val="00155636"/>
    <w:rsid w:val="00183F4E"/>
    <w:rsid w:val="001855EB"/>
    <w:rsid w:val="00195353"/>
    <w:rsid w:val="001E3B94"/>
    <w:rsid w:val="001F25D4"/>
    <w:rsid w:val="001F7A4F"/>
    <w:rsid w:val="00254049"/>
    <w:rsid w:val="00272115"/>
    <w:rsid w:val="002D00BE"/>
    <w:rsid w:val="002E1B16"/>
    <w:rsid w:val="002F6296"/>
    <w:rsid w:val="00317565"/>
    <w:rsid w:val="00323406"/>
    <w:rsid w:val="003363D4"/>
    <w:rsid w:val="0035169E"/>
    <w:rsid w:val="00352206"/>
    <w:rsid w:val="00390E99"/>
    <w:rsid w:val="003A5B65"/>
    <w:rsid w:val="003B5C25"/>
    <w:rsid w:val="003C5597"/>
    <w:rsid w:val="003C5832"/>
    <w:rsid w:val="003D2406"/>
    <w:rsid w:val="003D2F49"/>
    <w:rsid w:val="0040281F"/>
    <w:rsid w:val="00427C26"/>
    <w:rsid w:val="00457147"/>
    <w:rsid w:val="004574C4"/>
    <w:rsid w:val="00465513"/>
    <w:rsid w:val="004D5471"/>
    <w:rsid w:val="00502389"/>
    <w:rsid w:val="00505086"/>
    <w:rsid w:val="00507AE2"/>
    <w:rsid w:val="00511D8B"/>
    <w:rsid w:val="0052319A"/>
    <w:rsid w:val="00541C9D"/>
    <w:rsid w:val="00546854"/>
    <w:rsid w:val="00563293"/>
    <w:rsid w:val="005A0CFA"/>
    <w:rsid w:val="005B5183"/>
    <w:rsid w:val="005D7E80"/>
    <w:rsid w:val="00603B40"/>
    <w:rsid w:val="00643249"/>
    <w:rsid w:val="00652B40"/>
    <w:rsid w:val="00653360"/>
    <w:rsid w:val="0067361E"/>
    <w:rsid w:val="0067797F"/>
    <w:rsid w:val="006C000D"/>
    <w:rsid w:val="006D0FE7"/>
    <w:rsid w:val="006D16E3"/>
    <w:rsid w:val="006E21F7"/>
    <w:rsid w:val="006E5E93"/>
    <w:rsid w:val="006F3F14"/>
    <w:rsid w:val="00711D61"/>
    <w:rsid w:val="00712628"/>
    <w:rsid w:val="00716238"/>
    <w:rsid w:val="00733F5E"/>
    <w:rsid w:val="00746557"/>
    <w:rsid w:val="00772D09"/>
    <w:rsid w:val="007B7D96"/>
    <w:rsid w:val="007D3772"/>
    <w:rsid w:val="007D4C6B"/>
    <w:rsid w:val="007F61CF"/>
    <w:rsid w:val="007F7072"/>
    <w:rsid w:val="007F7ABA"/>
    <w:rsid w:val="00833780"/>
    <w:rsid w:val="008357AE"/>
    <w:rsid w:val="00844786"/>
    <w:rsid w:val="00854027"/>
    <w:rsid w:val="00857D25"/>
    <w:rsid w:val="008740CE"/>
    <w:rsid w:val="00874605"/>
    <w:rsid w:val="008C0913"/>
    <w:rsid w:val="008D0CDD"/>
    <w:rsid w:val="009053B5"/>
    <w:rsid w:val="0092001A"/>
    <w:rsid w:val="00927243"/>
    <w:rsid w:val="00952B37"/>
    <w:rsid w:val="009905D6"/>
    <w:rsid w:val="00993D97"/>
    <w:rsid w:val="009945EA"/>
    <w:rsid w:val="00A443E7"/>
    <w:rsid w:val="00A67ACB"/>
    <w:rsid w:val="00AA1A5D"/>
    <w:rsid w:val="00AC41AB"/>
    <w:rsid w:val="00AF0A3F"/>
    <w:rsid w:val="00AF447E"/>
    <w:rsid w:val="00B126C2"/>
    <w:rsid w:val="00B16C31"/>
    <w:rsid w:val="00B36E01"/>
    <w:rsid w:val="00B42AFD"/>
    <w:rsid w:val="00B47F8D"/>
    <w:rsid w:val="00B70388"/>
    <w:rsid w:val="00BD5424"/>
    <w:rsid w:val="00BF0E7A"/>
    <w:rsid w:val="00C25624"/>
    <w:rsid w:val="00C369B2"/>
    <w:rsid w:val="00C52F1B"/>
    <w:rsid w:val="00C54C2D"/>
    <w:rsid w:val="00C83D25"/>
    <w:rsid w:val="00CA4E9D"/>
    <w:rsid w:val="00CA5210"/>
    <w:rsid w:val="00CB4B87"/>
    <w:rsid w:val="00CC7242"/>
    <w:rsid w:val="00D00644"/>
    <w:rsid w:val="00D16C5C"/>
    <w:rsid w:val="00D343B9"/>
    <w:rsid w:val="00D347EB"/>
    <w:rsid w:val="00D5240F"/>
    <w:rsid w:val="00D55B1A"/>
    <w:rsid w:val="00D73AEC"/>
    <w:rsid w:val="00D920A3"/>
    <w:rsid w:val="00DB4D35"/>
    <w:rsid w:val="00DC5F51"/>
    <w:rsid w:val="00DD4374"/>
    <w:rsid w:val="00E12DDA"/>
    <w:rsid w:val="00E21FD7"/>
    <w:rsid w:val="00E23893"/>
    <w:rsid w:val="00E245A3"/>
    <w:rsid w:val="00E32254"/>
    <w:rsid w:val="00EF5AF8"/>
    <w:rsid w:val="00F151C4"/>
    <w:rsid w:val="00F50C5F"/>
    <w:rsid w:val="00F82C9D"/>
    <w:rsid w:val="00FB1DB8"/>
    <w:rsid w:val="00FB630A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354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4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47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C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105</cp:revision>
  <cp:lastPrinted>2023-01-19T08:31:00Z</cp:lastPrinted>
  <dcterms:created xsi:type="dcterms:W3CDTF">2022-11-22T12:39:00Z</dcterms:created>
  <dcterms:modified xsi:type="dcterms:W3CDTF">2024-02-20T12:10:00Z</dcterms:modified>
</cp:coreProperties>
</file>