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ΕΛΛΗΝΙΚΗ ΔΗΜΟΚΡΑΤΙΑ</w:t>
            </w:r>
          </w:p>
          <w:p w:rsidR="00546E0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ΥΠΟΥΡΓΕΙΟ  ΠΑΙΔΕΙΑΣ</w:t>
            </w:r>
            <w:r w:rsidR="00546E0B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ΘΡΗΣΚΕΥΜΑΤΩΝ</w:t>
            </w:r>
            <w:r w:rsidR="00546E0B">
              <w:rPr>
                <w:rFonts w:ascii="Calibri" w:hAnsi="Calibri" w:cs="Times New Roman"/>
                <w:b/>
                <w:sz w:val="18"/>
                <w:szCs w:val="18"/>
              </w:rPr>
              <w:t xml:space="preserve"> ΚΑΙ  ΑΘΛΗΤΙΣΜΟΥ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- - - - -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ΠΕΡΙΦΕΡΕΙΑΚΗ Δ/ΝΣΗ Π.Ε. ΚΑΙ Δ.Ε. ΑΤΤΙΚΗΣ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ΔΙΕΥΘΥΝΣΗ ΔΕΥΤΕΡΟΒΑΘΜΙΑΣ ΕΚΠΑΙΔΕΥΣΗΣ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Β΄ ΑΘΗΝΑΣ</w:t>
            </w:r>
          </w:p>
          <w:p w:rsidR="007D4C6B" w:rsidRPr="007D4C6B" w:rsidRDefault="007D4C6B" w:rsidP="00546E0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46E0B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863BF2" w:rsidRPr="00863BF2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863BF2" w:rsidRP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  ΓΕ.Λ. ΧΑΛΑΝΔΡΙΟΥ</w:t>
            </w: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863BF2" w:rsidRDefault="00863BF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Χαλάνδρι, </w:t>
            </w:r>
            <w:r w:rsidR="000E7A0A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0E7A0A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0E7A0A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  <w:p w:rsidR="00863BF2" w:rsidRDefault="00863BF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534CD1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ED7773">
              <w:rPr>
                <w:rFonts w:ascii="Calibri" w:hAnsi="Calibri" w:cs="Times New Roman"/>
                <w:b/>
                <w:sz w:val="18"/>
                <w:szCs w:val="18"/>
              </w:rPr>
              <w:t>25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Style w:val="a9"/>
        <w:tblW w:w="10321" w:type="dxa"/>
        <w:tblLook w:val="04A0"/>
      </w:tblPr>
      <w:tblGrid>
        <w:gridCol w:w="517"/>
        <w:gridCol w:w="4261"/>
        <w:gridCol w:w="1071"/>
        <w:gridCol w:w="3190"/>
        <w:gridCol w:w="1282"/>
      </w:tblGrid>
      <w:tr w:rsidR="00772D09" w:rsidRPr="0035169E" w:rsidTr="000B599B">
        <w:trPr>
          <w:trHeight w:val="272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gridSpan w:val="2"/>
            <w:hideMark/>
          </w:tcPr>
          <w:p w:rsidR="00772D09" w:rsidRPr="00522433" w:rsidRDefault="00772D09" w:rsidP="00546E0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22433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  <w:r w:rsidR="00863BF2" w:rsidRPr="0052243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46E0B" w:rsidRPr="00522433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863BF2" w:rsidRPr="00522433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863BF2" w:rsidRPr="00522433">
              <w:rPr>
                <w:rFonts w:ascii="Calibri" w:hAnsi="Calibri" w:cs="Times New Roman"/>
                <w:b/>
                <w:sz w:val="18"/>
                <w:szCs w:val="18"/>
              </w:rPr>
              <w:t xml:space="preserve">   ΓΕ.Λ. ΧΑΛΑΝΔΡΙΟΥ                                                                                                                </w:t>
            </w:r>
            <w:r w:rsidRPr="00522433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772D09" w:rsidRPr="0035169E" w:rsidTr="000B599B">
        <w:trPr>
          <w:trHeight w:val="460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gridSpan w:val="2"/>
          </w:tcPr>
          <w:p w:rsidR="000E7A0A" w:rsidRDefault="00174C51" w:rsidP="00007F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 xml:space="preserve">ΜΟΥΖΑΚΙ  ΚΑΡΔΙΤΣΑΣ </w:t>
            </w:r>
          </w:p>
          <w:p w:rsidR="00772D09" w:rsidRPr="0035169E" w:rsidRDefault="00007FFA" w:rsidP="000E7A0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22433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 xml:space="preserve">ΑΠΟ </w:t>
            </w:r>
            <w:r w:rsidR="000E7A0A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21</w:t>
            </w:r>
            <w:r w:rsidRPr="00522433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/</w:t>
            </w:r>
            <w:r w:rsidR="000E7A0A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4</w:t>
            </w:r>
            <w:r w:rsidRPr="00522433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/202</w:t>
            </w:r>
            <w:r w:rsidR="000E7A0A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4</w:t>
            </w:r>
            <w:r w:rsidRPr="00522433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 xml:space="preserve"> ΕΩΣ </w:t>
            </w:r>
            <w:r w:rsidR="000E7A0A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2</w:t>
            </w:r>
            <w:r w:rsidRPr="00522433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4/</w:t>
            </w:r>
            <w:r w:rsidR="000E7A0A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4</w:t>
            </w:r>
            <w:r w:rsidRPr="00522433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/202</w:t>
            </w:r>
            <w:r w:rsidR="000E7A0A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4</w:t>
            </w:r>
          </w:p>
        </w:tc>
      </w:tr>
      <w:tr w:rsidR="00772D09" w:rsidRPr="0035169E" w:rsidTr="000B599B">
        <w:trPr>
          <w:trHeight w:val="460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gridSpan w:val="2"/>
          </w:tcPr>
          <w:p w:rsidR="00007FFA" w:rsidRPr="00522433" w:rsidRDefault="00007FFA" w:rsidP="00007FF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</w:pPr>
            <w:r w:rsidRPr="00522433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 xml:space="preserve">ΜΑΘΗΤΕΣ </w:t>
            </w:r>
            <w:r w:rsidR="000E7A0A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85-90</w:t>
            </w:r>
          </w:p>
          <w:p w:rsidR="00772D09" w:rsidRPr="0035169E" w:rsidRDefault="00007FFA" w:rsidP="000E7A0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22433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 xml:space="preserve">ΑΡΙΘΜΟΣ  ΣΥΝΟΔΏΝΜΑΖΙ  ΜΕ  ΑΡΧΗΓΟ: </w:t>
            </w:r>
            <w:r w:rsidR="000E7A0A">
              <w:rPr>
                <w:rFonts w:ascii="Calibri" w:eastAsiaTheme="minorHAnsi" w:hAnsi="Calibri" w:cs="Calibri"/>
                <w:b/>
                <w:i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772D09" w:rsidRPr="0035169E" w:rsidTr="000B599B">
        <w:trPr>
          <w:trHeight w:val="460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gridSpan w:val="2"/>
          </w:tcPr>
          <w:p w:rsidR="00772D09" w:rsidRPr="0035169E" w:rsidRDefault="00174C51" w:rsidP="00174C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ΛΕΩΦΟΡΕΙΑ</w:t>
            </w:r>
          </w:p>
        </w:tc>
      </w:tr>
      <w:tr w:rsidR="00772D09" w:rsidRPr="0035169E" w:rsidTr="000B599B">
        <w:trPr>
          <w:trHeight w:val="938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gridSpan w:val="2"/>
          </w:tcPr>
          <w:p w:rsidR="00582765" w:rsidRPr="0060166C" w:rsidRDefault="00582765" w:rsidP="000E7A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74C51">
              <w:rPr>
                <w:rFonts w:ascii="Calibri" w:hAnsi="Calibri"/>
                <w:b/>
                <w:sz w:val="18"/>
                <w:szCs w:val="18"/>
              </w:rPr>
              <w:t>ΞΕΝΟΔΟΧΕΙΟ 4 ΑΣΤΕΡΩΝ ΚΑΙ  ΑΝΩ</w:t>
            </w:r>
            <w:r w:rsidR="0060166C" w:rsidRPr="0060166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174C51" w:rsidRPr="0060166C" w:rsidRDefault="00174C51" w:rsidP="006016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ΠΡΩΙΝΟ   - ΗΜΙΔΙΑΤΡΟΦΗ ( ΣΕ ΜΠΟΥΦΕ)</w:t>
            </w:r>
            <w:r w:rsidR="0060166C" w:rsidRPr="0060166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0166C">
              <w:rPr>
                <w:rFonts w:ascii="Calibri" w:hAnsi="Calibri"/>
                <w:b/>
                <w:sz w:val="18"/>
                <w:szCs w:val="18"/>
              </w:rPr>
              <w:t xml:space="preserve"> ΣΤΟ  ΜΟΥΖΑΚΙ  ΚΑΡΔΙΤΣΑΣ </w:t>
            </w:r>
          </w:p>
        </w:tc>
      </w:tr>
      <w:tr w:rsidR="00772D09" w:rsidRPr="0035169E" w:rsidTr="000B599B">
        <w:trPr>
          <w:trHeight w:val="460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gridSpan w:val="2"/>
          </w:tcPr>
          <w:p w:rsidR="00772D09" w:rsidRPr="00E27897" w:rsidRDefault="000B599B" w:rsidP="000B599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Το πρόγραμμα θα συνταχθεί με βάση την απόφαση του Συλλόγου Διδασκόντων του σχολείου μας και θα αφορά επισκέψεις-ξεναγήσεις-περιηγήσεις και λοιπές εκδηλώσεις.</w:t>
            </w:r>
          </w:p>
        </w:tc>
      </w:tr>
      <w:tr w:rsidR="00772D09" w:rsidRPr="0035169E" w:rsidTr="000B599B">
        <w:trPr>
          <w:trHeight w:val="460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gridSpan w:val="2"/>
            <w:hideMark/>
          </w:tcPr>
          <w:p w:rsidR="00772D09" w:rsidRPr="00582765" w:rsidRDefault="00772D09" w:rsidP="00312B3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  <w:r w:rsidR="00582765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772D09" w:rsidRPr="0035169E" w:rsidTr="000B599B">
        <w:trPr>
          <w:trHeight w:val="460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gridSpan w:val="2"/>
            <w:hideMark/>
          </w:tcPr>
          <w:p w:rsidR="00772D09" w:rsidRPr="00E27897" w:rsidRDefault="00772D09" w:rsidP="00E2789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0B599B">
        <w:trPr>
          <w:trHeight w:val="460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gridSpan w:val="2"/>
            <w:hideMark/>
          </w:tcPr>
          <w:p w:rsidR="00772D09" w:rsidRPr="00E278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0B599B">
        <w:trPr>
          <w:trHeight w:val="460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gridSpan w:val="2"/>
            <w:hideMark/>
          </w:tcPr>
          <w:p w:rsidR="00772D09" w:rsidRPr="00E278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0B599B">
        <w:trPr>
          <w:trHeight w:val="460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gridSpan w:val="2"/>
          </w:tcPr>
          <w:p w:rsidR="00772D09" w:rsidRPr="0035169E" w:rsidRDefault="00142F2A" w:rsidP="00174C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174C51">
              <w:rPr>
                <w:rFonts w:ascii="Calibri" w:hAnsi="Calibri" w:cs="Times New Roman"/>
                <w:sz w:val="18"/>
                <w:szCs w:val="18"/>
              </w:rPr>
              <w:t>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174C51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82765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174C51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       ΩΡΑ:</w:t>
            </w:r>
            <w:r w:rsidR="00BE79E2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174C51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BE79E2">
              <w:rPr>
                <w:rFonts w:ascii="Calibri" w:hAnsi="Calibri" w:cs="Times New Roman"/>
                <w:sz w:val="18"/>
                <w:szCs w:val="18"/>
              </w:rPr>
              <w:t>:00</w:t>
            </w:r>
          </w:p>
        </w:tc>
      </w:tr>
      <w:tr w:rsidR="00772D09" w:rsidRPr="0035169E" w:rsidTr="000B599B">
        <w:trPr>
          <w:trHeight w:val="289"/>
        </w:trPr>
        <w:tc>
          <w:tcPr>
            <w:tcW w:w="517" w:type="dxa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gridSpan w:val="2"/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gridSpan w:val="2"/>
          </w:tcPr>
          <w:p w:rsidR="00772D09" w:rsidRPr="0035169E" w:rsidRDefault="00142F2A" w:rsidP="00174C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174C51">
              <w:rPr>
                <w:rFonts w:ascii="Calibri" w:hAnsi="Calibri" w:cs="Times New Roman"/>
                <w:sz w:val="18"/>
                <w:szCs w:val="18"/>
              </w:rPr>
              <w:t>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174C51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E79E2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174C51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BE79E2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A42B84">
              <w:rPr>
                <w:rFonts w:ascii="Calibri" w:hAnsi="Calibri" w:cs="Times New Roman"/>
                <w:sz w:val="18"/>
                <w:szCs w:val="18"/>
              </w:rPr>
              <w:t>2:00</w:t>
            </w:r>
          </w:p>
        </w:tc>
      </w:tr>
      <w:tr w:rsidR="000B599B" w:rsidTr="000B599B">
        <w:trPr>
          <w:gridBefore w:val="1"/>
          <w:gridAfter w:val="1"/>
          <w:wAfter w:w="1187" w:type="dxa"/>
        </w:trPr>
        <w:tc>
          <w:tcPr>
            <w:tcW w:w="4261" w:type="dxa"/>
          </w:tcPr>
          <w:p w:rsidR="00A42B84" w:rsidRDefault="00A42B84" w:rsidP="000E7A0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261" w:type="dxa"/>
            <w:gridSpan w:val="2"/>
          </w:tcPr>
          <w:p w:rsidR="000B599B" w:rsidRDefault="000B599B" w:rsidP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0B599B" w:rsidRDefault="000B599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371C7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371C70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A42B84" w:rsidRDefault="00A42B84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371C7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A42B84" w:rsidRDefault="00A42B84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163FEA">
        <w:rPr>
          <w:rFonts w:ascii="Calibri" w:hAnsi="Calibri" w:cs="Times New Roman"/>
          <w:b/>
          <w:sz w:val="20"/>
          <w:szCs w:val="20"/>
        </w:rPr>
        <w:t xml:space="preserve">                           </w:t>
      </w:r>
      <w:r>
        <w:rPr>
          <w:rFonts w:ascii="Calibri" w:hAnsi="Calibri" w:cs="Times New Roman"/>
          <w:b/>
          <w:sz w:val="20"/>
          <w:szCs w:val="20"/>
        </w:rPr>
        <w:t xml:space="preserve">  </w:t>
      </w:r>
      <w:r w:rsidR="00206DBE">
        <w:rPr>
          <w:rFonts w:ascii="Calibri" w:hAnsi="Calibri" w:cs="Times New Roman"/>
          <w:b/>
          <w:sz w:val="20"/>
          <w:szCs w:val="20"/>
        </w:rPr>
        <w:t xml:space="preserve">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</w:t>
      </w:r>
      <w:r w:rsidR="00163FEA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163FEA" w:rsidRDefault="00163FEA" w:rsidP="00163FEA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Αλέξανδρος  Γεωργόπουλος </w:t>
      </w:r>
    </w:p>
    <w:p w:rsidR="00163FEA" w:rsidRDefault="00163FEA" w:rsidP="00163FEA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Φιλόλογος  - ΠΕ02</w:t>
      </w:r>
    </w:p>
    <w:p w:rsidR="00163FEA" w:rsidRPr="0035169E" w:rsidRDefault="00163FE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F7" w:rsidRDefault="00CC63F7" w:rsidP="007D4C6B">
      <w:r>
        <w:separator/>
      </w:r>
    </w:p>
  </w:endnote>
  <w:endnote w:type="continuationSeparator" w:id="0">
    <w:p w:rsidR="00CC63F7" w:rsidRDefault="00CC63F7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F7" w:rsidRDefault="00CC63F7" w:rsidP="007D4C6B">
      <w:r>
        <w:separator/>
      </w:r>
    </w:p>
  </w:footnote>
  <w:footnote w:type="continuationSeparator" w:id="0">
    <w:p w:rsidR="00CC63F7" w:rsidRDefault="00CC63F7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07FFA"/>
    <w:rsid w:val="000B599B"/>
    <w:rsid w:val="000E7A0A"/>
    <w:rsid w:val="00107E59"/>
    <w:rsid w:val="0011659B"/>
    <w:rsid w:val="001335C7"/>
    <w:rsid w:val="00142F2A"/>
    <w:rsid w:val="00151A8B"/>
    <w:rsid w:val="00163FEA"/>
    <w:rsid w:val="00174C51"/>
    <w:rsid w:val="001855EB"/>
    <w:rsid w:val="00186E5D"/>
    <w:rsid w:val="001D3DDB"/>
    <w:rsid w:val="001F4578"/>
    <w:rsid w:val="00206DBE"/>
    <w:rsid w:val="00312B30"/>
    <w:rsid w:val="0035169E"/>
    <w:rsid w:val="00352206"/>
    <w:rsid w:val="00371C70"/>
    <w:rsid w:val="004513C8"/>
    <w:rsid w:val="004E161F"/>
    <w:rsid w:val="00504CB8"/>
    <w:rsid w:val="00507AE2"/>
    <w:rsid w:val="00522433"/>
    <w:rsid w:val="00534CD1"/>
    <w:rsid w:val="00546E0B"/>
    <w:rsid w:val="00582765"/>
    <w:rsid w:val="005D7E80"/>
    <w:rsid w:val="0060166C"/>
    <w:rsid w:val="006D16E3"/>
    <w:rsid w:val="00772D09"/>
    <w:rsid w:val="007C4695"/>
    <w:rsid w:val="007D4C6B"/>
    <w:rsid w:val="007F7072"/>
    <w:rsid w:val="00833780"/>
    <w:rsid w:val="00841FB5"/>
    <w:rsid w:val="00854027"/>
    <w:rsid w:val="00854600"/>
    <w:rsid w:val="00863BF2"/>
    <w:rsid w:val="008C0913"/>
    <w:rsid w:val="008D0CDD"/>
    <w:rsid w:val="008F7225"/>
    <w:rsid w:val="00927243"/>
    <w:rsid w:val="009F1C56"/>
    <w:rsid w:val="00A42B84"/>
    <w:rsid w:val="00AF0A3F"/>
    <w:rsid w:val="00B16C31"/>
    <w:rsid w:val="00B36E01"/>
    <w:rsid w:val="00BB1030"/>
    <w:rsid w:val="00BB2DE5"/>
    <w:rsid w:val="00BD5424"/>
    <w:rsid w:val="00BE79E2"/>
    <w:rsid w:val="00C54C2D"/>
    <w:rsid w:val="00CC63F7"/>
    <w:rsid w:val="00D343B9"/>
    <w:rsid w:val="00E27897"/>
    <w:rsid w:val="00ED7773"/>
    <w:rsid w:val="00F82C9D"/>
    <w:rsid w:val="00FA4A57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annotation reference"/>
    <w:basedOn w:val="a0"/>
    <w:uiPriority w:val="99"/>
    <w:semiHidden/>
    <w:unhideWhenUsed/>
    <w:rsid w:val="0058276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582765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58276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8276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582765"/>
    <w:rPr>
      <w:b/>
      <w:bCs/>
    </w:rPr>
  </w:style>
  <w:style w:type="table" w:styleId="a9">
    <w:name w:val="Table Grid"/>
    <w:basedOn w:val="a1"/>
    <w:uiPriority w:val="59"/>
    <w:rsid w:val="000B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5ο ΓΕΛ ΧΑΛΑΝΔΡΙΟΥ</cp:lastModifiedBy>
  <cp:revision>9</cp:revision>
  <cp:lastPrinted>2020-06-30T09:58:00Z</cp:lastPrinted>
  <dcterms:created xsi:type="dcterms:W3CDTF">2024-03-01T05:03:00Z</dcterms:created>
  <dcterms:modified xsi:type="dcterms:W3CDTF">2024-03-01T07:34:00Z</dcterms:modified>
</cp:coreProperties>
</file>