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22DE" w14:textId="77777777" w:rsidR="007D4C6B" w:rsidRPr="008A505D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411B3D77" w14:textId="77777777" w:rsidTr="007D4C6B">
        <w:trPr>
          <w:trHeight w:val="2551"/>
        </w:trPr>
        <w:tc>
          <w:tcPr>
            <w:tcW w:w="4169" w:type="dxa"/>
          </w:tcPr>
          <w:p w14:paraId="07E5953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11C809CA" wp14:editId="422C36F7">
                  <wp:extent cx="372979" cy="372979"/>
                  <wp:effectExtent l="19050" t="0" r="8021" b="0"/>
                  <wp:docPr id="5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9913B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4959BE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3A8A0F7C" w14:textId="4768124D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ΘΡΗΣΚΕΥΜΑΤΩΝ</w:t>
            </w:r>
            <w:r w:rsidR="00DB3C5E" w:rsidRPr="007D4C6B">
              <w:rPr>
                <w:rFonts w:ascii="Calibri" w:hAnsi="Calibri" w:cs="Times New Roman"/>
                <w:sz w:val="18"/>
                <w:szCs w:val="18"/>
              </w:rPr>
              <w:t xml:space="preserve"> ΚΑΙ</w:t>
            </w:r>
          </w:p>
          <w:p w14:paraId="5D80CE7A" w14:textId="62CDFD7F" w:rsidR="007D4C6B" w:rsidRPr="007D4C6B" w:rsidRDefault="00DB3C5E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ΑΘΛΗΤΙΣΜΟΥ</w:t>
            </w:r>
          </w:p>
          <w:p w14:paraId="317E14A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4CEA5D6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560ED88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12952975" w14:textId="67D7FF9D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5D7D91">
              <w:rPr>
                <w:rFonts w:ascii="Calibri" w:hAnsi="Calibri" w:cs="Times New Roman"/>
                <w:sz w:val="18"/>
                <w:szCs w:val="18"/>
              </w:rPr>
              <w:t>ΓΕΝΙΚΟ ΛΥΚΕΙΟ ΨΥΧΙΚΟΥ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7F64176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DE21F6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6DBCF18" w14:textId="30DDAA0B" w:rsidR="007D4C6B" w:rsidRPr="004634CE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837C52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809E0" w:rsidRPr="004634CE">
              <w:rPr>
                <w:rFonts w:ascii="Calibri" w:hAnsi="Calibri" w:cs="Times New Roman"/>
                <w:b/>
                <w:sz w:val="18"/>
                <w:szCs w:val="18"/>
              </w:rPr>
              <w:t>14</w:t>
            </w:r>
            <w:r w:rsidR="00837C52">
              <w:rPr>
                <w:rFonts w:ascii="Calibri" w:hAnsi="Calibri" w:cs="Times New Roman"/>
                <w:b/>
                <w:sz w:val="18"/>
                <w:szCs w:val="18"/>
              </w:rPr>
              <w:t>-</w:t>
            </w:r>
            <w:r w:rsidR="005809E0" w:rsidRPr="004634C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837C52">
              <w:rPr>
                <w:rFonts w:ascii="Calibri" w:hAnsi="Calibri" w:cs="Times New Roman"/>
                <w:b/>
                <w:sz w:val="18"/>
                <w:szCs w:val="18"/>
              </w:rPr>
              <w:t>-202</w:t>
            </w:r>
            <w:r w:rsidR="005809E0" w:rsidRPr="004634C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  <w:p w14:paraId="59A49E4A" w14:textId="42D134DF" w:rsidR="007D4C6B" w:rsidRPr="004634CE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F02BC7" w:rsidRPr="00531081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F53F2B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5809E0" w:rsidRPr="004634CE">
              <w:rPr>
                <w:rFonts w:ascii="Calibri" w:hAnsi="Calibri" w:cs="Times New Roman"/>
                <w:b/>
                <w:sz w:val="18"/>
                <w:szCs w:val="18"/>
              </w:rPr>
              <w:t xml:space="preserve"> 510</w:t>
            </w:r>
          </w:p>
          <w:p w14:paraId="1B595D2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0AECBB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CCA66A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2BD0E47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07D9944F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4D11E2DC" w14:textId="0524265A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4201"/>
        <w:gridCol w:w="5603"/>
      </w:tblGrid>
      <w:tr w:rsidR="00772D09" w:rsidRPr="0035169E" w14:paraId="794FD831" w14:textId="77777777" w:rsidTr="00755D04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0D4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A12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1888" w14:textId="1E8D7F0C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060560">
              <w:rPr>
                <w:rFonts w:ascii="Calibri" w:hAnsi="Calibri" w:cs="Times New Roman"/>
                <w:b/>
                <w:sz w:val="18"/>
                <w:szCs w:val="18"/>
              </w:rPr>
              <w:t>ΓΕΝΙΚΟ ΛΥΚΕΙΟ ΨΥΧΙΚΟΥ</w:t>
            </w:r>
          </w:p>
        </w:tc>
      </w:tr>
      <w:tr w:rsidR="00772D09" w:rsidRPr="0035169E" w14:paraId="21EC6162" w14:textId="77777777" w:rsidTr="00755D04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D84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B9E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7518FA8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3D0" w14:textId="2DB2BF3E" w:rsidR="00772D09" w:rsidRPr="0035169E" w:rsidRDefault="00DD094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ΠΟΡΤΑΡΙΑ ΠΗΛΙΟΥ</w:t>
            </w:r>
            <w:r w:rsidR="009E2181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091E5F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0C7AA1">
              <w:rPr>
                <w:rFonts w:ascii="Calibri" w:hAnsi="Calibri" w:cs="Times New Roman"/>
                <w:b/>
                <w:sz w:val="18"/>
                <w:szCs w:val="18"/>
              </w:rPr>
              <w:t>0</w:t>
            </w:r>
            <w:r w:rsidR="009631CF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9631CF">
              <w:rPr>
                <w:rFonts w:ascii="Calibri" w:hAnsi="Calibri" w:cs="Times New Roman"/>
                <w:b/>
                <w:sz w:val="18"/>
                <w:szCs w:val="18"/>
              </w:rPr>
              <w:t>/202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9631CF">
              <w:rPr>
                <w:rFonts w:ascii="Calibri" w:hAnsi="Calibri" w:cs="Times New Roman"/>
                <w:b/>
                <w:sz w:val="18"/>
                <w:szCs w:val="18"/>
              </w:rPr>
              <w:t xml:space="preserve"> ΕΩΣ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0C7AA1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  <w:r w:rsidR="009631CF">
              <w:rPr>
                <w:rFonts w:ascii="Calibri" w:hAnsi="Calibri" w:cs="Times New Roman"/>
                <w:b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  <w:r w:rsidR="009631CF">
              <w:rPr>
                <w:rFonts w:ascii="Calibri" w:hAnsi="Calibri" w:cs="Times New Roman"/>
                <w:b/>
                <w:sz w:val="18"/>
                <w:szCs w:val="18"/>
              </w:rPr>
              <w:t>/202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</w:tr>
      <w:tr w:rsidR="00772D09" w:rsidRPr="0035169E" w14:paraId="1215822B" w14:textId="77777777" w:rsidTr="00755D04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B8E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662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03D7EA6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F1C" w14:textId="623F8619" w:rsidR="00772D09" w:rsidRPr="0035169E" w:rsidRDefault="00BC036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60</w:t>
            </w:r>
            <w:r w:rsidR="001D5291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ΜΑΘΗΤΕΣ</w:t>
            </w:r>
            <w:r w:rsidR="009E2181"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1D5291">
              <w:rPr>
                <w:rFonts w:ascii="Calibri" w:hAnsi="Calibri" w:cs="Times New Roman"/>
                <w:b/>
                <w:sz w:val="18"/>
                <w:szCs w:val="18"/>
              </w:rPr>
              <w:t xml:space="preserve"> 4 ΚΑΘΗΓΗΤΕΣ</w:t>
            </w:r>
          </w:p>
        </w:tc>
      </w:tr>
      <w:tr w:rsidR="00772D09" w:rsidRPr="0035169E" w14:paraId="7165BFCD" w14:textId="77777777" w:rsidTr="00755D04">
        <w:trPr>
          <w:trHeight w:val="2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598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1098" w14:textId="22A46D72" w:rsidR="00772D09" w:rsidRPr="0035169E" w:rsidRDefault="00772D09" w:rsidP="00755D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ΜΕΣΟ/ΠΡΟΣΘΕΤΕΣ ΠΡΟΔΙΑΓΡΑΦΕΣ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015" w14:textId="7B7ACCE6" w:rsidR="00772D09" w:rsidRPr="0035169E" w:rsidRDefault="001D529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</w:t>
            </w:r>
            <w:r w:rsidR="00E11C66">
              <w:rPr>
                <w:rFonts w:ascii="Calibri" w:hAnsi="Calibri" w:cs="Times New Roman"/>
                <w:b/>
                <w:sz w:val="18"/>
                <w:szCs w:val="18"/>
              </w:rPr>
              <w:t xml:space="preserve">ΛΜΑΝ ΣΥΓΧΡΟΝΟ, ΣΤΗΝ ΑΠΟΚΛΕΙΣΤΙΚΗ ΔΙΑΘΕΣΗ ΤΟΥ </w:t>
            </w:r>
            <w:r w:rsidR="009D0CFD">
              <w:rPr>
                <w:rFonts w:ascii="Calibri" w:hAnsi="Calibri" w:cs="Times New Roman"/>
                <w:b/>
                <w:sz w:val="18"/>
                <w:szCs w:val="18"/>
              </w:rPr>
              <w:t>ΣΧΟΛΕΙΟΥ</w:t>
            </w:r>
          </w:p>
        </w:tc>
      </w:tr>
      <w:tr w:rsidR="00772D09" w:rsidRPr="0035169E" w14:paraId="67C6DB7C" w14:textId="77777777" w:rsidTr="00755D04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041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164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0D23B52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2DE93E1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680080B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CA2" w14:textId="2DC42413" w:rsidR="00B30B59" w:rsidRPr="00F10AB7" w:rsidRDefault="009D0CFD" w:rsidP="00F10AB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 ΑΣΤΕΡΩΝ ΣΤ</w:t>
            </w:r>
            <w:r w:rsidR="00DB3C5E">
              <w:rPr>
                <w:rFonts w:ascii="Calibri" w:hAnsi="Calibri" w:cs="Times New Roman"/>
                <w:b/>
                <w:sz w:val="18"/>
                <w:szCs w:val="18"/>
              </w:rPr>
              <w:t>Η</w:t>
            </w:r>
            <w:r w:rsidR="00DD094A">
              <w:rPr>
                <w:rFonts w:ascii="Calibri" w:hAnsi="Calibri" w:cs="Times New Roman"/>
                <w:b/>
                <w:sz w:val="18"/>
                <w:szCs w:val="18"/>
              </w:rPr>
              <w:t>Ν ΠΟΡΤΑΡΙΑ ΤΟΥ ΠΗΛΙΟΥ, ΣΕ ΣΥΓΚΡΟΤΗΜΑ ΜΕ ΣΥΝΕΧΟΜΕΝΑ ΔΩΜΑΤΙΑ</w:t>
            </w:r>
            <w:r w:rsidR="002519B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DD094A">
              <w:rPr>
                <w:rFonts w:ascii="Calibri" w:hAnsi="Calibri" w:cs="Times New Roman"/>
                <w:b/>
                <w:sz w:val="18"/>
                <w:szCs w:val="18"/>
              </w:rPr>
              <w:t>(ΕΝ</w:t>
            </w:r>
            <w:r w:rsidR="003862DD">
              <w:rPr>
                <w:rFonts w:ascii="Calibri" w:hAnsi="Calibri" w:cs="Times New Roman"/>
                <w:b/>
                <w:sz w:val="18"/>
                <w:szCs w:val="18"/>
              </w:rPr>
              <w:t>Ι</w:t>
            </w:r>
            <w:r w:rsidR="00DD094A">
              <w:rPr>
                <w:rFonts w:ascii="Calibri" w:hAnsi="Calibri" w:cs="Times New Roman"/>
                <w:b/>
                <w:sz w:val="18"/>
                <w:szCs w:val="18"/>
              </w:rPr>
              <w:t xml:space="preserve">ΑΙΟ ΚΤΙΡΙΟ), </w:t>
            </w:r>
            <w:r w:rsidR="002519B6">
              <w:rPr>
                <w:rFonts w:ascii="Calibri" w:hAnsi="Calibri" w:cs="Times New Roman"/>
                <w:b/>
                <w:sz w:val="18"/>
                <w:szCs w:val="18"/>
              </w:rPr>
              <w:t>ΔΙΚΛΙΝΑ ή ΤΡΙΚΛΙΝΑ ΓΙΑ ΜΑΘΗΤΕΣ ΚΑΙ ΜΟΝΟΚΛΙΝΑ ΓΙΑ ΚΑΘΗΓΗΤΕΣ</w:t>
            </w:r>
            <w:r w:rsidR="00B30B59">
              <w:rPr>
                <w:rFonts w:ascii="Calibri" w:hAnsi="Calibri" w:cs="Times New Roman"/>
                <w:b/>
                <w:sz w:val="18"/>
                <w:szCs w:val="18"/>
              </w:rPr>
              <w:t xml:space="preserve">, </w:t>
            </w:r>
            <w:r w:rsidR="00DD094A">
              <w:rPr>
                <w:rFonts w:ascii="Calibri" w:hAnsi="Calibri" w:cs="Times New Roman"/>
                <w:b/>
                <w:sz w:val="18"/>
                <w:szCs w:val="18"/>
              </w:rPr>
              <w:t>ΜΕ</w:t>
            </w:r>
            <w:r w:rsidR="00B30B5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D23E82">
              <w:rPr>
                <w:rFonts w:ascii="Calibri" w:hAnsi="Calibri" w:cs="Times New Roman"/>
                <w:b/>
                <w:sz w:val="18"/>
                <w:szCs w:val="18"/>
              </w:rPr>
              <w:t xml:space="preserve">ΠΡΩΙΝΟ </w:t>
            </w:r>
            <w:r w:rsidR="00783B58">
              <w:rPr>
                <w:rFonts w:ascii="Calibri" w:hAnsi="Calibri" w:cs="Times New Roman"/>
                <w:b/>
                <w:sz w:val="18"/>
                <w:szCs w:val="18"/>
              </w:rPr>
              <w:t>ΚΑΙ ΕΝΑ ΔΕΙΠΝΟ ΚΑΘΗΜΕΡΙΝΑ</w:t>
            </w:r>
            <w:r w:rsidR="00F10AB7" w:rsidRPr="00F10AB7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14:paraId="5DA7BA27" w14:textId="77777777" w:rsidTr="008C46F0">
        <w:trPr>
          <w:trHeight w:val="8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0EF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21A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1A6DCA2E" w14:textId="1C6C7CCA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ΧΩΡΩΝ))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F745" w14:textId="6C7F0E92" w:rsidR="00EC545E" w:rsidRPr="0035169E" w:rsidRDefault="00DC3443" w:rsidP="005D789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ΕΚΠΑΙΔΕΥΤΙΚΕΣ ΕΠΙΣΚΕΨΕΙΣ ΣΕ </w:t>
            </w:r>
            <w:r w:rsidR="008C46F0">
              <w:rPr>
                <w:rFonts w:ascii="Calibri" w:hAnsi="Calibri" w:cs="Times New Roman"/>
                <w:b/>
                <w:sz w:val="18"/>
                <w:szCs w:val="18"/>
              </w:rPr>
              <w:t>ΒΟΛΟ (ΑΘΑΝΑΣΑΚΕΙΟ ΑΡΧΑΙΟΛΟΓΙΚΟ ΜΟΥΣΕΙΟ, ΣΙΔΗΡΟΔΡΟΜΙΚΟΣ ΣΤΑΘΜΟΣ, ΜΟΥΣΕΙΟ ΤΣΑΛΑΠΑΤΑ), ΜΑΚΡΙΝΙΤΣΑ, ΒΙΖΙΤΣΑ, ΜΗΛΙΕΣ, ΜΟΥΣΕΙΟ ΘΕΟΦΙΛΟΥ, ΜΟΥΣΕΙΟ ΕΛΙΑΣ, ΜΟΝΟΠΑΤΙ ΚΕΝΤΑΥΡΩΝ, ΤΡΑΙΝΑΚΙ ΠΗΛΙΟΥ</w:t>
            </w:r>
            <w:r w:rsidR="005D789B" w:rsidRPr="005D789B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5D789B">
              <w:t xml:space="preserve"> </w:t>
            </w:r>
            <w:r w:rsidR="005D789B" w:rsidRPr="005D789B">
              <w:rPr>
                <w:rFonts w:ascii="Calibri" w:hAnsi="Calibri" w:cs="Times New Roman"/>
                <w:b/>
                <w:sz w:val="18"/>
                <w:szCs w:val="18"/>
              </w:rPr>
              <w:t xml:space="preserve">ΣΥΝΟΔΟΣ ΓΡΑΦΕΙΟΥ ΣΕ ΟΛΗ ΤΗ ΔΙΑΡΚΕΙΑ ΤΗΣ ΕΚΔΡΟΜΗΣ </w:t>
            </w:r>
            <w:r w:rsidR="005D789B">
              <w:rPr>
                <w:rFonts w:ascii="Calibri" w:hAnsi="Calibri" w:cs="Times New Roman"/>
                <w:b/>
                <w:sz w:val="18"/>
                <w:szCs w:val="18"/>
              </w:rPr>
              <w:t xml:space="preserve">- </w:t>
            </w:r>
            <w:r w:rsidR="005D789B" w:rsidRPr="005D789B">
              <w:rPr>
                <w:rFonts w:ascii="Calibri" w:hAnsi="Calibri" w:cs="Times New Roman"/>
                <w:b/>
                <w:sz w:val="18"/>
                <w:szCs w:val="18"/>
              </w:rPr>
              <w:t>ΞΕΝΑΓΗΣΕΙΣ ΑΠΟ ΕΠΙΣΗΜΟ ΞΕΝΑΓΟ</w:t>
            </w:r>
          </w:p>
        </w:tc>
      </w:tr>
      <w:tr w:rsidR="00772D09" w:rsidRPr="0035169E" w14:paraId="0E3CEB5E" w14:textId="77777777" w:rsidTr="00755D04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4AD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721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DCB6" w14:textId="097CFCE4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306A4285" w14:textId="77777777" w:rsidTr="00755D04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1FE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E2C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0AF8972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AF33" w14:textId="5A166EE2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296C2ECE" w14:textId="77777777" w:rsidTr="00755D04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C00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CDD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401EF17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407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1CA0B61E" w14:textId="77777777" w:rsidTr="00755D04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632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087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0344788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4DC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4B45489C" w14:textId="77777777" w:rsidTr="00755D04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4E9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47A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9AE0" w14:textId="4ECD350D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10AB7">
              <w:rPr>
                <w:rFonts w:ascii="Calibri" w:hAnsi="Calibri" w:cs="Times New Roman"/>
                <w:sz w:val="18"/>
                <w:szCs w:val="18"/>
                <w:lang w:val="en-US"/>
              </w:rPr>
              <w:t>2</w:t>
            </w:r>
            <w:r w:rsidR="004634CE">
              <w:rPr>
                <w:rFonts w:ascii="Calibri" w:hAnsi="Calibri" w:cs="Times New Roman"/>
                <w:sz w:val="18"/>
                <w:szCs w:val="18"/>
              </w:rPr>
              <w:t>7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F10AB7">
              <w:rPr>
                <w:rFonts w:ascii="Calibri" w:hAnsi="Calibri" w:cs="Times New Roman"/>
                <w:sz w:val="18"/>
                <w:szCs w:val="18"/>
                <w:lang w:val="en-US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5D0D74">
              <w:rPr>
                <w:rFonts w:ascii="Calibri" w:hAnsi="Calibri" w:cs="Times New Roman"/>
                <w:sz w:val="18"/>
                <w:szCs w:val="18"/>
              </w:rPr>
              <w:t>202</w:t>
            </w:r>
            <w:r w:rsidR="00F10AB7">
              <w:rPr>
                <w:rFonts w:ascii="Calibri" w:hAnsi="Calibri" w:cs="Times New Roman"/>
                <w:sz w:val="18"/>
                <w:szCs w:val="18"/>
                <w:lang w:val="en-US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5D0D74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  <w:tr w:rsidR="00772D09" w:rsidRPr="0035169E" w14:paraId="480F2F20" w14:textId="77777777" w:rsidTr="00755D04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5C3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982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DEA" w14:textId="0C017F60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F10AB7">
              <w:rPr>
                <w:rFonts w:ascii="Calibri" w:hAnsi="Calibri" w:cs="Times New Roman"/>
                <w:sz w:val="18"/>
                <w:szCs w:val="18"/>
                <w:lang w:val="en-US"/>
              </w:rPr>
              <w:t>2</w:t>
            </w:r>
            <w:r w:rsidR="004634CE">
              <w:rPr>
                <w:rFonts w:ascii="Calibri" w:hAnsi="Calibri" w:cs="Times New Roman"/>
                <w:sz w:val="18"/>
                <w:szCs w:val="18"/>
              </w:rPr>
              <w:t>7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F10AB7">
              <w:rPr>
                <w:rFonts w:ascii="Calibri" w:hAnsi="Calibri" w:cs="Times New Roman"/>
                <w:sz w:val="18"/>
                <w:szCs w:val="18"/>
                <w:lang w:val="en-US"/>
              </w:rPr>
              <w:t>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 w:rsidR="005D0D74">
              <w:rPr>
                <w:rFonts w:ascii="Calibri" w:hAnsi="Calibri" w:cs="Times New Roman"/>
                <w:sz w:val="18"/>
                <w:szCs w:val="18"/>
              </w:rPr>
              <w:t>202</w:t>
            </w:r>
            <w:r w:rsidR="00F10AB7">
              <w:rPr>
                <w:rFonts w:ascii="Calibri" w:hAnsi="Calibri" w:cs="Times New Roman"/>
                <w:sz w:val="18"/>
                <w:szCs w:val="18"/>
                <w:lang w:val="en-US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5D0D74"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E13BF9">
              <w:rPr>
                <w:rFonts w:ascii="Calibri" w:hAnsi="Calibri" w:cs="Times New Roman"/>
                <w:sz w:val="18"/>
                <w:szCs w:val="18"/>
                <w:lang w:val="en-US"/>
              </w:rPr>
              <w:t>2</w:t>
            </w:r>
            <w:r w:rsidR="005D0D74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E13BF9">
              <w:rPr>
                <w:rFonts w:ascii="Calibri" w:hAnsi="Calibri" w:cs="Times New Roman"/>
                <w:sz w:val="18"/>
                <w:szCs w:val="18"/>
                <w:lang w:val="en-US"/>
              </w:rPr>
              <w:t>3</w:t>
            </w:r>
            <w:r w:rsidR="005D0D74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  <w:tr w:rsidR="00E13BF9" w:rsidRPr="0035169E" w14:paraId="0E177E2F" w14:textId="77777777" w:rsidTr="00755D04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0AA4" w14:textId="49366FB0" w:rsidR="00E13BF9" w:rsidRPr="00E13BF9" w:rsidRDefault="00E13BF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D5E9" w14:textId="625E4B0C" w:rsidR="00E13BF9" w:rsidRPr="00E13BF9" w:rsidRDefault="00E13BF9" w:rsidP="00E13BF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E13BF9">
              <w:rPr>
                <w:rFonts w:ascii="Calibri" w:hAnsi="Calibri" w:cs="Times New Roman"/>
                <w:sz w:val="18"/>
                <w:szCs w:val="18"/>
              </w:rPr>
              <w:t>ΡΗΤΡΑ ΑΘΕΤΗΣΗΣ ΟΡΩΝ ΣΥΜΒΑΣΗΣ</w:t>
            </w:r>
          </w:p>
          <w:p w14:paraId="3BD9090C" w14:textId="5270296C" w:rsidR="00E13BF9" w:rsidRPr="0035169E" w:rsidRDefault="00E13BF9" w:rsidP="00E13BF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E13BF9">
              <w:rPr>
                <w:rFonts w:ascii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3022" w14:textId="77777777" w:rsidR="00E13BF9" w:rsidRPr="00E13BF9" w:rsidRDefault="00E13BF9" w:rsidP="00E13BF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E13BF9">
              <w:rPr>
                <w:rFonts w:ascii="Calibri" w:hAnsi="Calibri" w:cs="Times New Roman"/>
                <w:sz w:val="18"/>
                <w:szCs w:val="18"/>
              </w:rPr>
              <w:t>20% του συνολικού ποσού. Αυτό θα πληρωθεί την</w:t>
            </w:r>
          </w:p>
          <w:p w14:paraId="103CF88A" w14:textId="299C814A" w:rsidR="00E13BF9" w:rsidRPr="0035169E" w:rsidRDefault="00E13BF9" w:rsidP="00E13BF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E13BF9">
              <w:rPr>
                <w:rFonts w:ascii="Calibri" w:hAnsi="Calibri" w:cs="Times New Roman"/>
                <w:sz w:val="18"/>
                <w:szCs w:val="18"/>
              </w:rPr>
              <w:t>επόμενη της επιστροφής στο χώρο του σχολείου</w:t>
            </w:r>
          </w:p>
        </w:tc>
      </w:tr>
    </w:tbl>
    <w:p w14:paraId="005C07F7" w14:textId="6AD8BEF4" w:rsidR="00E13BF9" w:rsidRDefault="00E13BF9" w:rsidP="00E13BF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E13BF9">
        <w:rPr>
          <w:rFonts w:ascii="Calibri" w:hAnsi="Calibri" w:cs="Times New Roman"/>
          <w:sz w:val="20"/>
          <w:szCs w:val="20"/>
        </w:rPr>
        <w:t xml:space="preserve"> </w:t>
      </w:r>
    </w:p>
    <w:p w14:paraId="4F2441A8" w14:textId="40CF4887" w:rsidR="00E13BF9" w:rsidRPr="00E540E6" w:rsidRDefault="00E540E6" w:rsidP="00E540E6">
      <w:pPr>
        <w:pStyle w:val="2"/>
        <w:numPr>
          <w:ilvl w:val="0"/>
          <w:numId w:val="1"/>
        </w:numPr>
        <w:tabs>
          <w:tab w:val="left" w:pos="180"/>
          <w:tab w:val="left" w:pos="360"/>
        </w:tabs>
        <w:ind w:left="426"/>
        <w:jc w:val="both"/>
        <w:rPr>
          <w:rFonts w:ascii="Calibri" w:hAnsi="Calibri" w:cs="Times New Roman"/>
          <w:b/>
          <w:bCs/>
          <w:sz w:val="20"/>
          <w:szCs w:val="20"/>
        </w:rPr>
      </w:pPr>
      <w:r w:rsidRPr="00E540E6">
        <w:rPr>
          <w:rFonts w:ascii="Calibri" w:hAnsi="Calibri" w:cs="Times New Roman"/>
          <w:sz w:val="20"/>
          <w:szCs w:val="20"/>
        </w:rPr>
        <w:t>Έγγραφη</w:t>
      </w:r>
      <w:r w:rsidRPr="00E540E6">
        <w:rPr>
          <w:rFonts w:ascii="Calibri" w:hAnsi="Calibri" w:cs="Times New Roman"/>
          <w:b/>
          <w:bCs/>
          <w:sz w:val="20"/>
          <w:szCs w:val="20"/>
        </w:rPr>
        <w:t xml:space="preserve"> επιβεβαίωση για την κράτηση </w:t>
      </w:r>
      <w:r w:rsidRPr="00E540E6">
        <w:rPr>
          <w:rFonts w:ascii="Calibri" w:hAnsi="Calibri" w:cs="Times New Roman"/>
          <w:sz w:val="20"/>
          <w:szCs w:val="20"/>
        </w:rPr>
        <w:t>δωματίων στο ξενοδοχείο</w:t>
      </w:r>
      <w:r>
        <w:rPr>
          <w:rFonts w:ascii="Calibri" w:hAnsi="Calibri" w:cs="Times New Roman"/>
          <w:sz w:val="20"/>
          <w:szCs w:val="20"/>
        </w:rPr>
        <w:t>.</w:t>
      </w:r>
    </w:p>
    <w:p w14:paraId="6B9E6823" w14:textId="1899AD71" w:rsidR="00D343B9" w:rsidRPr="007D4C6B" w:rsidRDefault="00142F2A" w:rsidP="00755D04">
      <w:pPr>
        <w:pStyle w:val="2"/>
        <w:numPr>
          <w:ilvl w:val="0"/>
          <w:numId w:val="1"/>
        </w:numPr>
        <w:tabs>
          <w:tab w:val="left" w:pos="180"/>
          <w:tab w:val="left" w:pos="360"/>
        </w:tabs>
        <w:ind w:left="426"/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Με κάθε προσφορά να </w:t>
      </w:r>
      <w:r w:rsidRPr="00E540E6">
        <w:rPr>
          <w:rFonts w:ascii="Calibri" w:hAnsi="Calibri" w:cs="Times New Roman"/>
          <w:sz w:val="20"/>
          <w:szCs w:val="20"/>
        </w:rPr>
        <w:t>κατατίθεται από το ταξιδιωτικό γραφείο α</w:t>
      </w:r>
      <w:r w:rsidR="003C5597" w:rsidRPr="00E540E6">
        <w:rPr>
          <w:rFonts w:ascii="Calibri" w:hAnsi="Calibri" w:cs="Times New Roman"/>
          <w:sz w:val="20"/>
          <w:szCs w:val="20"/>
        </w:rPr>
        <w:t xml:space="preserve">παραιτήτως και Υπεύθυνη Δήλωση, ότι διαθέτει </w:t>
      </w:r>
      <w:r w:rsidR="003C5597" w:rsidRPr="00755D04">
        <w:rPr>
          <w:rFonts w:ascii="Calibri" w:hAnsi="Calibri" w:cs="Times New Roman"/>
          <w:b/>
          <w:bCs/>
          <w:sz w:val="20"/>
          <w:szCs w:val="20"/>
        </w:rPr>
        <w:t>ειδικό σήμα λειτουργίας</w:t>
      </w:r>
      <w:r w:rsidR="003C5597" w:rsidRPr="00E540E6">
        <w:rPr>
          <w:rFonts w:ascii="Calibri" w:hAnsi="Calibri" w:cs="Times New Roman"/>
          <w:sz w:val="20"/>
          <w:szCs w:val="20"/>
        </w:rPr>
        <w:t>, το οποίο</w:t>
      </w:r>
      <w:r w:rsidR="00E540E6">
        <w:rPr>
          <w:rFonts w:ascii="Calibri" w:hAnsi="Calibri" w:cs="Times New Roman"/>
          <w:sz w:val="20"/>
          <w:szCs w:val="20"/>
        </w:rPr>
        <w:t xml:space="preserve"> </w:t>
      </w:r>
      <w:r w:rsidR="003C5597" w:rsidRPr="00E540E6">
        <w:rPr>
          <w:rFonts w:ascii="Calibri" w:hAnsi="Calibri" w:cs="Times New Roman"/>
          <w:sz w:val="20"/>
          <w:szCs w:val="20"/>
        </w:rPr>
        <w:t>βρίσκεται σε ισχύ.</w:t>
      </w:r>
    </w:p>
    <w:p w14:paraId="42D8B9AA" w14:textId="484DC846" w:rsidR="00927243" w:rsidRPr="00B36E01" w:rsidRDefault="00927243" w:rsidP="00755D04">
      <w:pPr>
        <w:pStyle w:val="2"/>
        <w:numPr>
          <w:ilvl w:val="0"/>
          <w:numId w:val="1"/>
        </w:numPr>
        <w:tabs>
          <w:tab w:val="left" w:pos="180"/>
          <w:tab w:val="left" w:pos="360"/>
        </w:tabs>
        <w:ind w:left="426"/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="00D343B9"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E540E6">
        <w:rPr>
          <w:rFonts w:ascii="Calibri" w:hAnsi="Calibri" w:cs="Times New Roman"/>
          <w:sz w:val="20"/>
          <w:szCs w:val="20"/>
        </w:rPr>
        <w:t>κατατεθούν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Pr="00755D04">
        <w:rPr>
          <w:rFonts w:ascii="Calibri" w:hAnsi="Calibri" w:cs="Times New Roman"/>
          <w:b/>
          <w:bCs/>
          <w:sz w:val="20"/>
          <w:szCs w:val="20"/>
        </w:rPr>
        <w:t>κ</w:t>
      </w:r>
      <w:r w:rsidR="00B36E01" w:rsidRPr="00755D04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Pr="00755D04">
        <w:rPr>
          <w:rFonts w:ascii="Calibri" w:hAnsi="Calibri" w:cs="Times New Roman"/>
          <w:b/>
          <w:bCs/>
          <w:sz w:val="20"/>
          <w:szCs w:val="20"/>
        </w:rPr>
        <w:t>λ</w:t>
      </w:r>
      <w:r w:rsidR="00B36E01" w:rsidRPr="00755D04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Pr="00755D04">
        <w:rPr>
          <w:rFonts w:ascii="Calibri" w:hAnsi="Calibri" w:cs="Times New Roman"/>
          <w:b/>
          <w:bCs/>
          <w:sz w:val="20"/>
          <w:szCs w:val="20"/>
        </w:rPr>
        <w:t>ε</w:t>
      </w:r>
      <w:r w:rsidR="00B36E01" w:rsidRPr="00755D04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Pr="00755D04">
        <w:rPr>
          <w:rFonts w:ascii="Calibri" w:hAnsi="Calibri" w:cs="Times New Roman"/>
          <w:b/>
          <w:bCs/>
          <w:sz w:val="20"/>
          <w:szCs w:val="20"/>
        </w:rPr>
        <w:t>ι</w:t>
      </w:r>
      <w:r w:rsidR="00B36E01" w:rsidRPr="00755D04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Pr="00755D04">
        <w:rPr>
          <w:rFonts w:ascii="Calibri" w:hAnsi="Calibri" w:cs="Times New Roman"/>
          <w:b/>
          <w:bCs/>
          <w:sz w:val="20"/>
          <w:szCs w:val="20"/>
        </w:rPr>
        <w:t>σ</w:t>
      </w:r>
      <w:r w:rsidR="00B36E01" w:rsidRPr="00755D04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Pr="00755D04">
        <w:rPr>
          <w:rFonts w:ascii="Calibri" w:hAnsi="Calibri" w:cs="Times New Roman"/>
          <w:b/>
          <w:bCs/>
          <w:sz w:val="20"/>
          <w:szCs w:val="20"/>
        </w:rPr>
        <w:t>τ</w:t>
      </w:r>
      <w:r w:rsidR="00B36E01" w:rsidRPr="00755D04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Pr="00755D04">
        <w:rPr>
          <w:rFonts w:ascii="Calibri" w:hAnsi="Calibri" w:cs="Times New Roman"/>
          <w:b/>
          <w:bCs/>
          <w:sz w:val="20"/>
          <w:szCs w:val="20"/>
        </w:rPr>
        <w:t>έ</w:t>
      </w:r>
      <w:r w:rsidR="00B36E01" w:rsidRPr="00755D04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Pr="00755D04">
        <w:rPr>
          <w:rFonts w:ascii="Calibri" w:hAnsi="Calibri" w:cs="Times New Roman"/>
          <w:b/>
          <w:bCs/>
          <w:sz w:val="20"/>
          <w:szCs w:val="20"/>
        </w:rPr>
        <w:t>ς</w:t>
      </w:r>
      <w:r w:rsidR="00B36E01" w:rsidRPr="00755D04">
        <w:rPr>
          <w:rFonts w:ascii="Calibri" w:hAnsi="Calibri" w:cs="Times New Roman"/>
          <w:sz w:val="20"/>
          <w:szCs w:val="20"/>
        </w:rPr>
        <w:t xml:space="preserve">  στο σχολείο</w:t>
      </w:r>
      <w:r w:rsidR="0035169E" w:rsidRPr="00755D04">
        <w:rPr>
          <w:rFonts w:ascii="Calibri" w:hAnsi="Calibri" w:cs="Times New Roman"/>
          <w:sz w:val="20"/>
          <w:szCs w:val="20"/>
        </w:rPr>
        <w:t xml:space="preserve"> σ</w:t>
      </w:r>
      <w:r w:rsidRPr="00755D04">
        <w:rPr>
          <w:rFonts w:ascii="Calibri" w:hAnsi="Calibri" w:cs="Times New Roman"/>
          <w:sz w:val="20"/>
          <w:szCs w:val="20"/>
        </w:rPr>
        <w:t>ε έντυπη μορφή</w:t>
      </w:r>
      <w:r w:rsidR="00D343B9" w:rsidRPr="00755D04">
        <w:rPr>
          <w:rFonts w:ascii="Calibri" w:hAnsi="Calibri" w:cs="Times New Roman"/>
          <w:sz w:val="20"/>
          <w:szCs w:val="20"/>
        </w:rPr>
        <w:t xml:space="preserve"> </w:t>
      </w:r>
      <w:r w:rsidR="00B36E01" w:rsidRPr="00755D04">
        <w:rPr>
          <w:rFonts w:ascii="Calibri" w:hAnsi="Calibri" w:cs="Times New Roman"/>
          <w:sz w:val="20"/>
          <w:szCs w:val="20"/>
        </w:rPr>
        <w:t>(όχι με email ή fax)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="00D343B9"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0AB3C6A7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2DD8AF30" w14:textId="00E614A5"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383848">
        <w:rPr>
          <w:rFonts w:ascii="Calibri" w:hAnsi="Calibri" w:cs="Times New Roman"/>
          <w:b/>
          <w:sz w:val="20"/>
          <w:szCs w:val="20"/>
        </w:rPr>
        <w:t xml:space="preserve">        </w:t>
      </w:r>
      <w:r w:rsidR="00051D7C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</w:t>
      </w:r>
      <w:r w:rsidR="00051D7C">
        <w:rPr>
          <w:rFonts w:ascii="Calibri" w:hAnsi="Calibri" w:cs="Times New Roman"/>
          <w:b/>
          <w:sz w:val="20"/>
          <w:szCs w:val="20"/>
        </w:rPr>
        <w:t>θυντής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1D84FF12" w14:textId="77777777" w:rsidR="00A0566C" w:rsidRDefault="00A0566C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</w:t>
      </w:r>
    </w:p>
    <w:p w14:paraId="5B72BE80" w14:textId="77777777" w:rsidR="00F10AB7" w:rsidRDefault="00F10AB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6CC598F4" w14:textId="634007E7" w:rsidR="0035169E" w:rsidRDefault="00051D7C" w:rsidP="00051D7C">
      <w:pPr>
        <w:pStyle w:val="2"/>
        <w:tabs>
          <w:tab w:val="left" w:pos="0"/>
          <w:tab w:val="left" w:pos="7086"/>
        </w:tabs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</w:t>
      </w:r>
      <w:r w:rsidR="00383848">
        <w:rPr>
          <w:rFonts w:ascii="Calibri" w:hAnsi="Calibri" w:cs="Times New Roman"/>
          <w:sz w:val="24"/>
          <w:szCs w:val="24"/>
        </w:rPr>
        <w:t xml:space="preserve">          </w:t>
      </w:r>
      <w:r>
        <w:rPr>
          <w:rFonts w:ascii="Calibri" w:hAnsi="Calibri" w:cs="Times New Roman"/>
          <w:sz w:val="24"/>
          <w:szCs w:val="24"/>
        </w:rPr>
        <w:t>ΑΛΕΞΑΝΔΡΟΣ ΚΑΪΡΗΣ</w:t>
      </w:r>
    </w:p>
    <w:p w14:paraId="7389C4A5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2903CC79" w14:textId="1546F2BA"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D17B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43C1" w14:textId="77777777" w:rsidR="00D17BD2" w:rsidRDefault="00D17BD2" w:rsidP="007D4C6B">
      <w:r>
        <w:separator/>
      </w:r>
    </w:p>
  </w:endnote>
  <w:endnote w:type="continuationSeparator" w:id="0">
    <w:p w14:paraId="279DB092" w14:textId="77777777" w:rsidR="00D17BD2" w:rsidRDefault="00D17BD2" w:rsidP="007D4C6B">
      <w:r>
        <w:continuationSeparator/>
      </w:r>
    </w:p>
  </w:endnote>
  <w:endnote w:type="continuationNotice" w:id="1">
    <w:p w14:paraId="70057B00" w14:textId="77777777" w:rsidR="00D17BD2" w:rsidRDefault="00D17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3C39" w14:textId="77777777" w:rsidR="00D17BD2" w:rsidRDefault="00D17BD2" w:rsidP="007D4C6B">
      <w:r>
        <w:separator/>
      </w:r>
    </w:p>
  </w:footnote>
  <w:footnote w:type="continuationSeparator" w:id="0">
    <w:p w14:paraId="65D885FC" w14:textId="77777777" w:rsidR="00D17BD2" w:rsidRDefault="00D17BD2" w:rsidP="007D4C6B">
      <w:r>
        <w:continuationSeparator/>
      </w:r>
    </w:p>
  </w:footnote>
  <w:footnote w:type="continuationNotice" w:id="1">
    <w:p w14:paraId="11C39B2B" w14:textId="77777777" w:rsidR="00D17BD2" w:rsidRDefault="00D17B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C2877"/>
    <w:multiLevelType w:val="hybridMultilevel"/>
    <w:tmpl w:val="0A1C4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57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51D7C"/>
    <w:rsid w:val="00060560"/>
    <w:rsid w:val="00091E5F"/>
    <w:rsid w:val="000B1BA7"/>
    <w:rsid w:val="000C7AA1"/>
    <w:rsid w:val="001335C7"/>
    <w:rsid w:val="00142F2A"/>
    <w:rsid w:val="001721A6"/>
    <w:rsid w:val="001855EB"/>
    <w:rsid w:val="001D5291"/>
    <w:rsid w:val="002519B6"/>
    <w:rsid w:val="00252367"/>
    <w:rsid w:val="00284FCE"/>
    <w:rsid w:val="002C73E5"/>
    <w:rsid w:val="002E6210"/>
    <w:rsid w:val="0035169E"/>
    <w:rsid w:val="00352206"/>
    <w:rsid w:val="00383848"/>
    <w:rsid w:val="003862DD"/>
    <w:rsid w:val="003C5597"/>
    <w:rsid w:val="003F1DD8"/>
    <w:rsid w:val="0042792E"/>
    <w:rsid w:val="00433B98"/>
    <w:rsid w:val="004634CE"/>
    <w:rsid w:val="00502389"/>
    <w:rsid w:val="00505141"/>
    <w:rsid w:val="00507AE2"/>
    <w:rsid w:val="00526669"/>
    <w:rsid w:val="00531081"/>
    <w:rsid w:val="00531E17"/>
    <w:rsid w:val="005809E0"/>
    <w:rsid w:val="005D0D74"/>
    <w:rsid w:val="005D789B"/>
    <w:rsid w:val="005D7D91"/>
    <w:rsid w:val="005D7E80"/>
    <w:rsid w:val="005E308D"/>
    <w:rsid w:val="006D16E3"/>
    <w:rsid w:val="00755D04"/>
    <w:rsid w:val="00772D09"/>
    <w:rsid w:val="00783B58"/>
    <w:rsid w:val="00786A07"/>
    <w:rsid w:val="007D4C6B"/>
    <w:rsid w:val="007F7072"/>
    <w:rsid w:val="008278D9"/>
    <w:rsid w:val="00833780"/>
    <w:rsid w:val="00837C52"/>
    <w:rsid w:val="00854027"/>
    <w:rsid w:val="008A505D"/>
    <w:rsid w:val="008C0913"/>
    <w:rsid w:val="008C46F0"/>
    <w:rsid w:val="008D0CDD"/>
    <w:rsid w:val="00927243"/>
    <w:rsid w:val="009631CF"/>
    <w:rsid w:val="009811EF"/>
    <w:rsid w:val="009A7BFA"/>
    <w:rsid w:val="009C786F"/>
    <w:rsid w:val="009D0CFD"/>
    <w:rsid w:val="009E2181"/>
    <w:rsid w:val="00A0566C"/>
    <w:rsid w:val="00A4000F"/>
    <w:rsid w:val="00AF0A3F"/>
    <w:rsid w:val="00B145A0"/>
    <w:rsid w:val="00B16C31"/>
    <w:rsid w:val="00B30B59"/>
    <w:rsid w:val="00B36E01"/>
    <w:rsid w:val="00BB6B10"/>
    <w:rsid w:val="00BC0362"/>
    <w:rsid w:val="00BD5424"/>
    <w:rsid w:val="00BE31A8"/>
    <w:rsid w:val="00C54C2D"/>
    <w:rsid w:val="00C96E20"/>
    <w:rsid w:val="00D17BD2"/>
    <w:rsid w:val="00D23E82"/>
    <w:rsid w:val="00D343B9"/>
    <w:rsid w:val="00D359CF"/>
    <w:rsid w:val="00D464F6"/>
    <w:rsid w:val="00DB3C5E"/>
    <w:rsid w:val="00DC3443"/>
    <w:rsid w:val="00DC6F46"/>
    <w:rsid w:val="00DD094A"/>
    <w:rsid w:val="00E11C66"/>
    <w:rsid w:val="00E13BF9"/>
    <w:rsid w:val="00E40BB8"/>
    <w:rsid w:val="00E540E6"/>
    <w:rsid w:val="00E559E0"/>
    <w:rsid w:val="00EC545E"/>
    <w:rsid w:val="00F02BC7"/>
    <w:rsid w:val="00F10AB7"/>
    <w:rsid w:val="00F44A01"/>
    <w:rsid w:val="00F53F2B"/>
    <w:rsid w:val="00F82C9D"/>
    <w:rsid w:val="00FB630A"/>
    <w:rsid w:val="00F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E43E"/>
  <w15:docId w15:val="{3B436E97-BD67-480F-B765-AE3D3C04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ΛΥΚΕΙΟ ΨΥΧΙΚΟΥ</cp:lastModifiedBy>
  <cp:revision>9</cp:revision>
  <cp:lastPrinted>2023-11-03T06:42:00Z</cp:lastPrinted>
  <dcterms:created xsi:type="dcterms:W3CDTF">2024-03-15T06:54:00Z</dcterms:created>
  <dcterms:modified xsi:type="dcterms:W3CDTF">2024-03-21T11:10:00Z</dcterms:modified>
</cp:coreProperties>
</file>