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1"/>
      </w:tblGrid>
      <w:tr w:rsidR="00B715F2" w:rsidTr="00B715F2">
        <w:trPr>
          <w:trHeight w:val="302"/>
        </w:trPr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ΠΑΙΔΕΙΑΣ, ΕΡΕΥΝΑΣ &amp;                         ΘΡΗΣΚΕΥΜΑΤΩΝ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ΠΑΠΑΓΟΥ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ΚΥΠΡΟΥ &amp; ΙΩΝΙΑΣ 15669 ΠΑΠΑΓΟΥ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2106517493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2106526408</w:t>
            </w:r>
          </w:p>
        </w:tc>
      </w:tr>
    </w:tbl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CF3D4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Ημερομηνία</w:t>
      </w:r>
      <w:r w:rsidR="003C27EE">
        <w:rPr>
          <w:rFonts w:ascii="Times New Roman" w:hAnsi="Times New Roman" w:cs="Times New Roman"/>
          <w:b/>
          <w:sz w:val="24"/>
          <w:szCs w:val="24"/>
        </w:rPr>
        <w:t>:</w:t>
      </w:r>
      <w:r w:rsidR="00C714DE">
        <w:rPr>
          <w:rFonts w:ascii="Times New Roman" w:hAnsi="Times New Roman" w:cs="Times New Roman"/>
          <w:b/>
          <w:sz w:val="24"/>
          <w:szCs w:val="24"/>
        </w:rPr>
        <w:t>15/6/2017</w:t>
      </w:r>
    </w:p>
    <w:p w:rsidR="00B715F2" w:rsidRPr="003C27EE" w:rsidRDefault="00CF3D4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15F2">
        <w:rPr>
          <w:rFonts w:ascii="Times New Roman" w:hAnsi="Times New Roman" w:cs="Times New Roman"/>
          <w:b/>
          <w:sz w:val="24"/>
          <w:szCs w:val="24"/>
        </w:rPr>
        <w:t xml:space="preserve">Αρ. </w:t>
      </w:r>
      <w:proofErr w:type="spellStart"/>
      <w:r w:rsidR="00B715F2">
        <w:rPr>
          <w:rFonts w:ascii="Times New Roman" w:hAnsi="Times New Roman" w:cs="Times New Roman"/>
          <w:b/>
          <w:sz w:val="24"/>
          <w:szCs w:val="24"/>
        </w:rPr>
        <w:t>Πρωτ</w:t>
      </w:r>
      <w:proofErr w:type="spellEnd"/>
      <w:r w:rsidR="00B715F2">
        <w:rPr>
          <w:rFonts w:ascii="Times New Roman" w:hAnsi="Times New Roman" w:cs="Times New Roman"/>
          <w:b/>
          <w:sz w:val="24"/>
          <w:szCs w:val="24"/>
        </w:rPr>
        <w:t>.</w:t>
      </w:r>
      <w:r w:rsidR="003C27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3332">
        <w:rPr>
          <w:rFonts w:ascii="Times New Roman" w:hAnsi="Times New Roman" w:cs="Times New Roman"/>
          <w:b/>
          <w:sz w:val="24"/>
          <w:szCs w:val="24"/>
        </w:rPr>
        <w:t>417</w:t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6120"/>
      </w:tblGrid>
      <w:tr w:rsidR="00B715F2" w:rsidTr="00B715F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1ο ΓΕΛ ΠΑΠΑΓΟΥ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Pr="0027455E" w:rsidRDefault="00CF3D48">
            <w:r>
              <w:rPr>
                <w:spacing w:val="-4"/>
              </w:rPr>
              <w:t xml:space="preserve">Κύριος προορισμός: </w:t>
            </w:r>
            <w:r w:rsidR="0027455E">
              <w:rPr>
                <w:b/>
                <w:spacing w:val="-4"/>
              </w:rPr>
              <w:t>ΣΚΟΤΊΝΑ ΠΙΕΡΙΑΣ</w:t>
            </w:r>
          </w:p>
          <w:p w:rsidR="00B715F2" w:rsidRDefault="00B715F2">
            <w:r>
              <w:t xml:space="preserve">Αναχώρηση </w:t>
            </w:r>
            <w:r w:rsidR="0027455E">
              <w:rPr>
                <w:b/>
              </w:rPr>
              <w:t xml:space="preserve">24/9/2017, </w:t>
            </w:r>
            <w:r>
              <w:t>πρωί</w:t>
            </w:r>
            <w:r w:rsidR="0027455E">
              <w:t xml:space="preserve"> </w:t>
            </w:r>
            <w:r w:rsidR="00840637">
              <w:t>από το σχολείο</w:t>
            </w:r>
            <w:r>
              <w:t>.</w:t>
            </w:r>
          </w:p>
          <w:p w:rsidR="00B715F2" w:rsidRDefault="00B715F2">
            <w:r>
              <w:t xml:space="preserve">Επιστροφή </w:t>
            </w:r>
            <w:r w:rsidR="0027455E">
              <w:rPr>
                <w:b/>
              </w:rPr>
              <w:t>27/9/2017</w:t>
            </w:r>
            <w:r w:rsidR="00840637">
              <w:t xml:space="preserve">  βράδυ στο σχολείο</w:t>
            </w:r>
            <w:r>
              <w:t>.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F21FD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μαθητές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7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καθηγητές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E" w:rsidRDefault="003A4582" w:rsidP="00CF3D4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</w:t>
            </w:r>
            <w:r w:rsidR="00C714DE">
              <w:rPr>
                <w:rFonts w:ascii="Times New Roman" w:hAnsi="Times New Roman" w:cs="Times New Roman"/>
                <w:sz w:val="24"/>
                <w:szCs w:val="24"/>
              </w:rPr>
              <w:t xml:space="preserve">εωφορείο </w:t>
            </w:r>
            <w:r w:rsidR="00B715F2">
              <w:rPr>
                <w:rFonts w:ascii="Times New Roman" w:hAnsi="Times New Roman" w:cs="Times New Roman"/>
                <w:sz w:val="24"/>
                <w:szCs w:val="24"/>
              </w:rPr>
              <w:t xml:space="preserve">στη διάθεση των μαθητών </w:t>
            </w:r>
            <w:proofErr w:type="spellStart"/>
            <w:r w:rsidR="00CF3D48">
              <w:rPr>
                <w:rFonts w:ascii="Times New Roman" w:hAnsi="Times New Roman" w:cs="Times New Roman"/>
                <w:sz w:val="24"/>
                <w:szCs w:val="24"/>
              </w:rPr>
              <w:t>καθόλη</w:t>
            </w:r>
            <w:proofErr w:type="spellEnd"/>
            <w:r w:rsidR="00CF3D48">
              <w:rPr>
                <w:rFonts w:ascii="Times New Roman" w:hAnsi="Times New Roman" w:cs="Times New Roman"/>
                <w:sz w:val="24"/>
                <w:szCs w:val="24"/>
              </w:rPr>
              <w:t xml:space="preserve"> τη διάρκεια της εκδρομής</w:t>
            </w:r>
            <w:r w:rsidR="00B71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5F2" w:rsidRDefault="003A4582" w:rsidP="00CF3D4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582">
              <w:rPr>
                <w:rFonts w:ascii="Times New Roman" w:hAnsi="Times New Roman" w:cs="Times New Roman"/>
                <w:sz w:val="24"/>
                <w:szCs w:val="24"/>
              </w:rPr>
              <w:t>Τα λεωφορεία να διαθέτουν όλες τις προβλεπόμενες από την κείμενη ελληνική νομοθεσία προδιαγραφές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5F2" w:rsidTr="00B715F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0" w:rsidRPr="00F160F9" w:rsidRDefault="0027455E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55E">
              <w:rPr>
                <w:rFonts w:ascii="Times New Roman" w:hAnsi="Times New Roman" w:cs="Times New Roman"/>
                <w:b/>
                <w:sz w:val="24"/>
                <w:szCs w:val="24"/>
              </w:rPr>
              <w:t>Δεν απαιτείται κατάλυμα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Η διαμονή θα πραγματοπ</w:t>
            </w:r>
            <w:r w:rsidR="00055868">
              <w:rPr>
                <w:rFonts w:ascii="Times New Roman" w:hAnsi="Times New Roman" w:cs="Times New Roman"/>
                <w:sz w:val="24"/>
                <w:szCs w:val="24"/>
              </w:rPr>
              <w:t xml:space="preserve">οιηθεί στις εγκαταστάσεις του </w:t>
            </w:r>
            <w:proofErr w:type="spellStart"/>
            <w:r w:rsidR="00055868">
              <w:rPr>
                <w:rFonts w:ascii="Times New Roman" w:hAnsi="Times New Roman" w:cs="Times New Roman"/>
                <w:sz w:val="24"/>
                <w:szCs w:val="24"/>
              </w:rPr>
              <w:t>θερέ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τρου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των αξιωματικών στη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Σκοτίνα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Έχει προβλεφθεί δωμάτιο για τον οδηγό του λεωφορείου.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37" w:rsidRDefault="00840637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55E">
              <w:rPr>
                <w:rFonts w:ascii="Times New Roman" w:hAnsi="Times New Roman" w:cs="Times New Roman"/>
                <w:sz w:val="24"/>
                <w:szCs w:val="24"/>
              </w:rPr>
              <w:t>Λιτόχωρο. Περιήγηση στη πόλη.</w:t>
            </w:r>
          </w:p>
          <w:p w:rsidR="00F160F9" w:rsidRPr="00F160F9" w:rsidRDefault="00840637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455E">
              <w:rPr>
                <w:rFonts w:ascii="Times New Roman" w:hAnsi="Times New Roman" w:cs="Times New Roman"/>
                <w:sz w:val="24"/>
                <w:szCs w:val="24"/>
              </w:rPr>
              <w:t>Επίσκεψη στο αρχαίο Δίον (αρχαιολογικός χώρος)</w:t>
            </w:r>
          </w:p>
          <w:p w:rsidR="00F160F9" w:rsidRPr="00F160F9" w:rsidRDefault="00840637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60F9"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55E">
              <w:rPr>
                <w:rFonts w:ascii="Times New Roman" w:hAnsi="Times New Roman" w:cs="Times New Roman"/>
                <w:sz w:val="24"/>
                <w:szCs w:val="24"/>
              </w:rPr>
              <w:t xml:space="preserve"> Μετάβαση στο αρχαίο θέατρο Δίον (πρόβα παράστασης) </w:t>
            </w:r>
            <w:r w:rsidR="00F160F9"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5F2" w:rsidRPr="005924BE" w:rsidRDefault="00840637" w:rsidP="005924BE">
            <w:r>
              <w:t>4</w:t>
            </w:r>
            <w:r w:rsidR="00F160F9">
              <w:t xml:space="preserve">. </w:t>
            </w:r>
            <w:r w:rsidR="0027455E">
              <w:t xml:space="preserve">Μετάβαση στο αρχαίο θέατρο Δίον για </w:t>
            </w:r>
            <w:r w:rsidR="00C714DE">
              <w:t>την παράσταση</w:t>
            </w:r>
            <w:r w:rsidR="003A4582" w:rsidRPr="005924BE">
              <w:t>.</w:t>
            </w:r>
          </w:p>
          <w:p w:rsidR="00C714DE" w:rsidRDefault="00840637" w:rsidP="005924BE">
            <w:r w:rsidRPr="005924BE">
              <w:t>5</w:t>
            </w:r>
            <w:r w:rsidR="00C714DE">
              <w:t>. Εκδρομή στα Πριόνια Ολύμπου.</w:t>
            </w:r>
          </w:p>
          <w:p w:rsidR="003A4582" w:rsidRPr="005924BE" w:rsidRDefault="00C714DE" w:rsidP="005924BE">
            <w:r>
              <w:t>6. Επίσκεψη του κάστρου του Πλαταμώνα</w:t>
            </w:r>
            <w:r w:rsidR="003A4582" w:rsidRPr="005924BE">
              <w:t>.</w:t>
            </w:r>
            <w:r>
              <w:t>(κατά την επιστροφή μας για Αθήνα.)</w:t>
            </w:r>
          </w:p>
          <w:p w:rsidR="005924BE" w:rsidRPr="003A4DD2" w:rsidRDefault="003A4DD2" w:rsidP="005924BE">
            <w:pPr>
              <w:rPr>
                <w:b/>
              </w:rPr>
            </w:pPr>
            <w:r w:rsidRPr="005924BE">
              <w:rPr>
                <w:b/>
              </w:rPr>
              <w:t>Να περιλαμβάνονται</w:t>
            </w:r>
            <w:r w:rsidR="00C714DE">
              <w:rPr>
                <w:b/>
              </w:rPr>
              <w:t xml:space="preserve"> </w:t>
            </w:r>
            <w:r w:rsidR="000F133A" w:rsidRPr="005924BE">
              <w:rPr>
                <w:b/>
              </w:rPr>
              <w:t xml:space="preserve">στην προσφορά </w:t>
            </w:r>
            <w:r w:rsidR="00672778" w:rsidRPr="005924BE">
              <w:rPr>
                <w:b/>
              </w:rPr>
              <w:t>τα εισιτήρια</w:t>
            </w:r>
            <w:r w:rsidR="005924BE" w:rsidRPr="005924BE">
              <w:rPr>
                <w:b/>
              </w:rPr>
              <w:t xml:space="preserve"> για τα μουσεία και </w:t>
            </w:r>
            <w:r w:rsidR="00B0484F" w:rsidRPr="005924BE">
              <w:rPr>
                <w:b/>
              </w:rPr>
              <w:t>τους ιστορικούς-αρχαιολογικούς χώρους</w:t>
            </w:r>
            <w:r w:rsidR="003A4582" w:rsidRPr="005924BE">
              <w:rPr>
                <w:b/>
              </w:rPr>
              <w:t>.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Pr="000D1F2E" w:rsidRDefault="000D1F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21 </w:t>
            </w:r>
            <w:r w:rsidR="004C4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ΙΟΥΝΙΟΥ 2017  και ώρα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</w:tr>
      <w:tr w:rsidR="00B715F2" w:rsidTr="00B715F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E415E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ΙΟΥΝΙΟΥ 2017</w:t>
            </w:r>
            <w:bookmarkStart w:id="0" w:name="_GoBack"/>
            <w:bookmarkEnd w:id="0"/>
            <w:r w:rsidR="000D1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και ώρα </w:t>
            </w:r>
            <w:r w:rsidR="000D1F2E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</w:tr>
      <w:tr w:rsidR="00B715F2" w:rsidTr="00B715F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BC2936" w:rsidRDefault="00BC293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4105D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sz w:val="24"/>
          <w:szCs w:val="24"/>
        </w:rPr>
        <w:t xml:space="preserve"> (1ο ΓΕΛ ΠΑΠΑΓΟΥ, ΚΥΠΡΟΥ ΚΑΙ ΙΩΝΙΑΣ 4, ΠΑΠΑΓΟΥ 15669) </w:t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sz w:val="24"/>
          <w:szCs w:val="24"/>
        </w:rPr>
        <w:t>κατατίθεται από το ταξιδιωτικό</w:t>
      </w:r>
      <w:r w:rsidR="00773BB2">
        <w:rPr>
          <w:rFonts w:ascii="Times New Roman" w:hAnsi="Times New Roman" w:cs="Times New Roman"/>
          <w:b/>
          <w:sz w:val="24"/>
          <w:szCs w:val="24"/>
        </w:rPr>
        <w:t xml:space="preserve"> γραφείο απαραιτήτως  β</w:t>
      </w:r>
      <w:r w:rsidR="00BC2936">
        <w:rPr>
          <w:rFonts w:ascii="Times New Roman" w:hAnsi="Times New Roman" w:cs="Times New Roman"/>
          <w:b/>
          <w:sz w:val="24"/>
          <w:szCs w:val="24"/>
        </w:rPr>
        <w:t>εβαίωση συνδρομής ν</w:t>
      </w:r>
      <w:r>
        <w:rPr>
          <w:rFonts w:ascii="Times New Roman" w:hAnsi="Times New Roman" w:cs="Times New Roman"/>
          <w:b/>
          <w:sz w:val="24"/>
          <w:szCs w:val="24"/>
        </w:rPr>
        <w:t xml:space="preserve">όμιμων </w:t>
      </w:r>
      <w:r w:rsidR="00BC2936">
        <w:rPr>
          <w:rFonts w:ascii="Times New Roman" w:hAnsi="Times New Roman" w:cs="Times New Roman"/>
          <w:b/>
          <w:sz w:val="24"/>
          <w:szCs w:val="24"/>
        </w:rPr>
        <w:t>προϋποθέσεων λ</w:t>
      </w:r>
      <w:r w:rsidR="00773BB2">
        <w:rPr>
          <w:rFonts w:ascii="Times New Roman" w:hAnsi="Times New Roman" w:cs="Times New Roman"/>
          <w:b/>
          <w:sz w:val="24"/>
          <w:szCs w:val="24"/>
        </w:rPr>
        <w:t>ειτουργίας τουριστικού γ</w:t>
      </w:r>
      <w:r>
        <w:rPr>
          <w:rFonts w:ascii="Times New Roman" w:hAnsi="Times New Roman" w:cs="Times New Roman"/>
          <w:b/>
          <w:sz w:val="24"/>
          <w:szCs w:val="24"/>
        </w:rPr>
        <w:t>ραφείου.</w:t>
      </w:r>
    </w:p>
    <w:p w:rsidR="00773BB2" w:rsidRDefault="00773BB2" w:rsidP="00B715F2">
      <w:pPr>
        <w:rPr>
          <w:b/>
        </w:rPr>
      </w:pPr>
    </w:p>
    <w:p w:rsidR="00B715F2" w:rsidRDefault="00BC2936" w:rsidP="00B715F2">
      <w:pPr>
        <w:rPr>
          <w:b/>
        </w:rPr>
      </w:pPr>
      <w:r>
        <w:rPr>
          <w:b/>
        </w:rPr>
        <w:t xml:space="preserve"> </w:t>
      </w:r>
      <w:r w:rsidR="00055868" w:rsidRPr="000D1F2E">
        <w:rPr>
          <w:b/>
        </w:rPr>
        <w:t xml:space="preserve">                                                                                      </w:t>
      </w:r>
      <w:r>
        <w:rPr>
          <w:b/>
        </w:rPr>
        <w:t>Ο Διευθυντής</w:t>
      </w:r>
    </w:p>
    <w:p w:rsidR="00BC2936" w:rsidRDefault="00BC2936" w:rsidP="00B715F2">
      <w:pPr>
        <w:rPr>
          <w:b/>
        </w:rPr>
      </w:pPr>
    </w:p>
    <w:p w:rsidR="00B715F2" w:rsidRDefault="00B715F2" w:rsidP="00B715F2">
      <w:pPr>
        <w:rPr>
          <w:b/>
        </w:rPr>
      </w:pPr>
      <w:r>
        <w:rPr>
          <w:b/>
        </w:rPr>
        <w:t xml:space="preserve">                                                                                  Λάμπρος </w:t>
      </w:r>
      <w:proofErr w:type="spellStart"/>
      <w:r>
        <w:rPr>
          <w:b/>
        </w:rPr>
        <w:t>Γιώργας</w:t>
      </w:r>
      <w:proofErr w:type="spellEnd"/>
    </w:p>
    <w:p w:rsidR="00B715F2" w:rsidRDefault="00B715F2" w:rsidP="00B715F2">
      <w:pPr>
        <w:tabs>
          <w:tab w:val="left" w:pos="5418"/>
        </w:tabs>
      </w:pPr>
    </w:p>
    <w:p w:rsidR="005E0F19" w:rsidRDefault="005E0F19"/>
    <w:sectPr w:rsidR="005E0F19" w:rsidSect="00B77E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55868"/>
    <w:rsid w:val="000D1F2E"/>
    <w:rsid w:val="000F133A"/>
    <w:rsid w:val="001C0AB1"/>
    <w:rsid w:val="001F5642"/>
    <w:rsid w:val="0027455E"/>
    <w:rsid w:val="002A4CB7"/>
    <w:rsid w:val="00336A36"/>
    <w:rsid w:val="003977D8"/>
    <w:rsid w:val="003A4582"/>
    <w:rsid w:val="003A4DD2"/>
    <w:rsid w:val="003C27EE"/>
    <w:rsid w:val="003D0900"/>
    <w:rsid w:val="004105DC"/>
    <w:rsid w:val="00445390"/>
    <w:rsid w:val="004C48DB"/>
    <w:rsid w:val="005924BE"/>
    <w:rsid w:val="005E0F19"/>
    <w:rsid w:val="00672778"/>
    <w:rsid w:val="006C433F"/>
    <w:rsid w:val="006F193D"/>
    <w:rsid w:val="00732286"/>
    <w:rsid w:val="00773BB2"/>
    <w:rsid w:val="007748B7"/>
    <w:rsid w:val="00815D69"/>
    <w:rsid w:val="00840637"/>
    <w:rsid w:val="0093704E"/>
    <w:rsid w:val="009D2500"/>
    <w:rsid w:val="00B0484F"/>
    <w:rsid w:val="00B13332"/>
    <w:rsid w:val="00B715F2"/>
    <w:rsid w:val="00B77054"/>
    <w:rsid w:val="00B77E0B"/>
    <w:rsid w:val="00BC2936"/>
    <w:rsid w:val="00C714DE"/>
    <w:rsid w:val="00CF3D48"/>
    <w:rsid w:val="00DE349B"/>
    <w:rsid w:val="00E415ED"/>
    <w:rsid w:val="00EF7CF6"/>
    <w:rsid w:val="00F160F9"/>
    <w:rsid w:val="00F21FD7"/>
    <w:rsid w:val="00F549EE"/>
    <w:rsid w:val="00F85CEA"/>
    <w:rsid w:val="00FC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249D3-F338-494B-8B43-8BD2ABF7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B715F2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Lambros Giorgas</cp:lastModifiedBy>
  <cp:revision>5</cp:revision>
  <cp:lastPrinted>2016-10-24T08:09:00Z</cp:lastPrinted>
  <dcterms:created xsi:type="dcterms:W3CDTF">2017-06-15T10:38:00Z</dcterms:created>
  <dcterms:modified xsi:type="dcterms:W3CDTF">2017-06-15T11:11:00Z</dcterms:modified>
</cp:coreProperties>
</file>